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76" w:rsidRDefault="004B4576" w:rsidP="009B692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об </w:t>
      </w:r>
      <w:r w:rsidR="009B69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условиях питания и охраны здоровья воспитанников </w:t>
      </w:r>
      <w:bookmarkEnd w:id="0"/>
      <w:r w:rsidR="009B6923">
        <w:rPr>
          <w:rFonts w:ascii="Times New Roman" w:eastAsia="Times New Roman" w:hAnsi="Times New Roman" w:cs="Times New Roman"/>
          <w:sz w:val="23"/>
          <w:szCs w:val="23"/>
          <w:lang w:eastAsia="ru-RU"/>
        </w:rPr>
        <w:t>МАДОУ</w:t>
      </w:r>
    </w:p>
    <w:p w:rsidR="009B6923" w:rsidRDefault="009B6923" w:rsidP="009B692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4576" w:rsidRPr="004B4576" w:rsidRDefault="009B6923" w:rsidP="009B6923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Автономное учреждение о</w:t>
      </w:r>
      <w:r w:rsidR="004B4576" w:rsidRPr="004B4576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ет в</w:t>
      </w:r>
      <w:r w:rsidR="004B4576" w:rsidRPr="004B45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оспитанника необходимым    сбалансированным питанием </w:t>
      </w:r>
      <w:r w:rsidR="004B457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СанПиН</w:t>
      </w:r>
      <w:r w:rsidR="004B4576" w:rsidRPr="004B4576">
        <w:rPr>
          <w:rFonts w:ascii="Times New Roman" w:eastAsia="Times New Roman" w:hAnsi="Times New Roman" w:cs="Times New Roman"/>
          <w:sz w:val="23"/>
          <w:szCs w:val="23"/>
          <w:lang w:eastAsia="ru-RU"/>
        </w:rPr>
        <w:t>2.4.1.3049-13 главы 17 п.17.6.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4B4576" w:rsidRPr="004B4576" w:rsidTr="00EB49C8">
        <w:tc>
          <w:tcPr>
            <w:tcW w:w="5068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приема пищи  </w:t>
            </w:r>
          </w:p>
        </w:tc>
        <w:tc>
          <w:tcPr>
            <w:tcW w:w="5069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576" w:rsidRPr="004B4576" w:rsidTr="00EB49C8">
        <w:tc>
          <w:tcPr>
            <w:tcW w:w="5068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>8.30-8.50.</w:t>
            </w:r>
          </w:p>
        </w:tc>
        <w:tc>
          <w:tcPr>
            <w:tcW w:w="5069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4B4576" w:rsidRPr="004B4576" w:rsidTr="00EB49C8">
        <w:tc>
          <w:tcPr>
            <w:tcW w:w="5068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>10.30-11.00</w:t>
            </w:r>
          </w:p>
        </w:tc>
        <w:tc>
          <w:tcPr>
            <w:tcW w:w="5069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>второй завтрак</w:t>
            </w:r>
          </w:p>
        </w:tc>
      </w:tr>
      <w:tr w:rsidR="004B4576" w:rsidRPr="004B4576" w:rsidTr="00EB49C8">
        <w:tc>
          <w:tcPr>
            <w:tcW w:w="5068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>12.15-13.00</w:t>
            </w:r>
          </w:p>
        </w:tc>
        <w:tc>
          <w:tcPr>
            <w:tcW w:w="5069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4B4576" w:rsidRPr="004B4576" w:rsidTr="00EB49C8">
        <w:tc>
          <w:tcPr>
            <w:tcW w:w="5068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>15.40-16.00</w:t>
            </w:r>
          </w:p>
        </w:tc>
        <w:tc>
          <w:tcPr>
            <w:tcW w:w="5069" w:type="dxa"/>
            <w:shd w:val="clear" w:color="auto" w:fill="auto"/>
          </w:tcPr>
          <w:p w:rsidR="004B4576" w:rsidRPr="004B4576" w:rsidRDefault="004B4576" w:rsidP="009B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76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</w:tr>
    </w:tbl>
    <w:p w:rsidR="004B4576" w:rsidRDefault="004B4576" w:rsidP="009B69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76" w:rsidRPr="004B4576" w:rsidRDefault="004B4576" w:rsidP="009B69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при реализации образовательной программы создает условия для охраны здоровья воспитанников, в том числе обеспечивают:</w:t>
      </w:r>
    </w:p>
    <w:p w:rsidR="004B4576" w:rsidRPr="004B4576" w:rsidRDefault="004B4576" w:rsidP="009B69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текущий контроль за состоянием здоровья </w:t>
      </w:r>
      <w:proofErr w:type="gramStart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576" w:rsidRPr="004B4576" w:rsidRDefault="004B4576" w:rsidP="009B69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B4576" w:rsidRPr="004B4576" w:rsidRDefault="004B4576" w:rsidP="009B69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4B4576" w:rsidRPr="004B4576" w:rsidRDefault="004B4576" w:rsidP="009B69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расследование и учет несчастных случаев с воспитанниками во время пребывания в Автономном учреждении, в порядке, установленном действующим законодательством.</w:t>
      </w:r>
    </w:p>
    <w:p w:rsidR="004B4576" w:rsidRPr="004B4576" w:rsidRDefault="004B4576" w:rsidP="009B69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осуществляет организацию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диспансеризации):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- организацию питания воспитанников;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-определение оптимальной учебной, вне учебной нагрузки, режима учебных занятий и продолжительности каникул;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-пропаганду и обучение навыкам здорового образа жизни, требованиям охраны труда;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-организацию и создание условий для профилактики заболеваний и оздоровления воспитанников, для занятия ими физической культурой и спортом.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-прохождение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-обеспечение безопасности воспитанников во время пребывания в автономном учреждении;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-профилактику несчастных случаев с воспитанниками во время пребывания в автономном учреждении;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-проведение санитарно-противоэпидемических и профилактических мероприятий.</w:t>
      </w:r>
    </w:p>
    <w:p w:rsidR="004B4576" w:rsidRPr="004B4576" w:rsidRDefault="004B4576" w:rsidP="009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>Организацию оказания первичной медико-санитарной помощи воспитанников осуществляет по договору ГБУЗ СО «</w:t>
      </w:r>
      <w:proofErr w:type="spellStart"/>
      <w:r w:rsidRPr="004B4576">
        <w:rPr>
          <w:rFonts w:ascii="Times New Roman" w:eastAsia="Calibri" w:hAnsi="Times New Roman" w:cs="Times New Roman"/>
          <w:sz w:val="24"/>
          <w:szCs w:val="24"/>
        </w:rPr>
        <w:t>Красноуфимская</w:t>
      </w:r>
      <w:proofErr w:type="spellEnd"/>
      <w:r w:rsidRPr="004B4576">
        <w:rPr>
          <w:rFonts w:ascii="Times New Roman" w:eastAsia="Calibri" w:hAnsi="Times New Roman" w:cs="Times New Roman"/>
          <w:sz w:val="24"/>
          <w:szCs w:val="24"/>
        </w:rPr>
        <w:t xml:space="preserve"> ЦРБ». Автономное учреждение предоставляет помещение для работы медицинских работников.</w:t>
      </w:r>
    </w:p>
    <w:p w:rsidR="004B4576" w:rsidRPr="004B4576" w:rsidRDefault="004B4576" w:rsidP="009B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57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договором о безвозмездном оказании медицинской помощи воспитанникам, </w:t>
      </w:r>
      <w:proofErr w:type="gramStart"/>
      <w:r w:rsidRPr="004B4576">
        <w:rPr>
          <w:rFonts w:ascii="Times New Roman" w:eastAsia="Calibri" w:hAnsi="Times New Roman" w:cs="Times New Roman"/>
          <w:sz w:val="24"/>
          <w:szCs w:val="24"/>
        </w:rPr>
        <w:t>медицинский персонал, закрепленный за Автономным учреждением несет</w:t>
      </w:r>
      <w:proofErr w:type="gramEnd"/>
      <w:r w:rsidRPr="004B4576">
        <w:rPr>
          <w:rFonts w:ascii="Times New Roman" w:eastAsia="Calibri" w:hAnsi="Times New Roman" w:cs="Times New Roman"/>
          <w:sz w:val="24"/>
          <w:szCs w:val="24"/>
        </w:rPr>
        <w:t xml:space="preserve"> ответственность:</w:t>
      </w:r>
    </w:p>
    <w:p w:rsidR="004B4576" w:rsidRPr="004B4576" w:rsidRDefault="004B4576" w:rsidP="009B6923">
      <w:pPr>
        <w:widowControl w:val="0"/>
        <w:numPr>
          <w:ilvl w:val="0"/>
          <w:numId w:val="1"/>
        </w:numPr>
        <w:tabs>
          <w:tab w:val="num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здоровье и физическое развитие воспитанников;</w:t>
      </w:r>
    </w:p>
    <w:p w:rsidR="004B4576" w:rsidRPr="004B4576" w:rsidRDefault="004B4576" w:rsidP="009B6923">
      <w:pPr>
        <w:widowControl w:val="0"/>
        <w:numPr>
          <w:ilvl w:val="0"/>
          <w:numId w:val="1"/>
        </w:numPr>
        <w:tabs>
          <w:tab w:val="num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лечебно-профилактических мероприятий;</w:t>
      </w:r>
    </w:p>
    <w:p w:rsidR="004B4576" w:rsidRPr="004B4576" w:rsidRDefault="004B4576" w:rsidP="009B6923">
      <w:pPr>
        <w:widowControl w:val="0"/>
        <w:numPr>
          <w:ilvl w:val="0"/>
          <w:numId w:val="1"/>
        </w:numPr>
        <w:tabs>
          <w:tab w:val="num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 норм;</w:t>
      </w:r>
    </w:p>
    <w:p w:rsidR="004B4576" w:rsidRPr="004B4576" w:rsidRDefault="004B4576" w:rsidP="009B6923">
      <w:pPr>
        <w:widowControl w:val="0"/>
        <w:numPr>
          <w:ilvl w:val="0"/>
          <w:numId w:val="1"/>
        </w:numPr>
        <w:tabs>
          <w:tab w:val="num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режим и качество питания. </w:t>
      </w:r>
    </w:p>
    <w:p w:rsidR="004B4576" w:rsidRPr="004B4576" w:rsidRDefault="004B4576" w:rsidP="009B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воспитанникам оказывается в пределах должностных инструкций медицинского работника, закрепленного за Автономным учреждением.  </w:t>
      </w:r>
    </w:p>
    <w:p w:rsidR="004B4576" w:rsidRPr="004B4576" w:rsidRDefault="004B4576" w:rsidP="009B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специальных лечебно-оздоровительных процедур обеспечивают медицинские работники отделения реабилитации детей детской поликлиники ГБУЗ  СО «</w:t>
      </w:r>
      <w:proofErr w:type="spellStart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Красноуфимская</w:t>
      </w:r>
      <w:proofErr w:type="spellEnd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(далее – отделение реабилитации)  на основании договора.</w:t>
      </w:r>
    </w:p>
    <w:p w:rsidR="004B4576" w:rsidRPr="004B4576" w:rsidRDefault="004B4576" w:rsidP="009B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реабилитации оказывает медицинские услуги в рамках договора для всех детей Автономного учреждения бесплатно.</w:t>
      </w:r>
    </w:p>
    <w:p w:rsidR="004B4576" w:rsidRPr="004B4576" w:rsidRDefault="004B4576" w:rsidP="009B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Отделение реабилитации осуществляет доврачебную медицинскую помощь по: лечебной физкультуре и спортивной медицине, медицинскому массажу, сестринскому делу в педиатрии, стоматологии, физиотерапии, лечебному делу. При осуществлении амбулаторно-поликлинической медицинской помощи, в том числе: а)  при осуществлении первичной медико-санитарной помощи по: лечебной физкультуре и спортивной медицине, офтальмологии, педиатрии, физиотерапии; б) при осуществлении специализированной медицинской помощи по: рефлексотерапии.  </w:t>
      </w:r>
    </w:p>
    <w:p w:rsidR="004B4576" w:rsidRPr="004B4576" w:rsidRDefault="004B4576" w:rsidP="009B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услуги предусматривают профилактические мероприятия, лечебно-оздоровительную работу, в том числе диспансерное наблюдение врача-невропатолога в группе для детей с нарушением опорно-двигательного аппарата,  врача – окулиста и медицинской сестры </w:t>
      </w:r>
      <w:proofErr w:type="spellStart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ортоптистки</w:t>
      </w:r>
      <w:proofErr w:type="spellEnd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группе для детей с нарушением зрения (для слабовидящих детей, для детей с </w:t>
      </w:r>
      <w:proofErr w:type="spellStart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4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косоглазием). </w:t>
      </w:r>
    </w:p>
    <w:p w:rsidR="00DD7885" w:rsidRDefault="00DD7885"/>
    <w:sectPr w:rsidR="00DD7885" w:rsidSect="00F2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39B0"/>
    <w:multiLevelType w:val="hybridMultilevel"/>
    <w:tmpl w:val="97ECA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29"/>
    <w:rsid w:val="002A1F29"/>
    <w:rsid w:val="004B4576"/>
    <w:rsid w:val="009B6923"/>
    <w:rsid w:val="00C37CE3"/>
    <w:rsid w:val="00DD7885"/>
    <w:rsid w:val="00F2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2016-01-21T07:03:00Z</dcterms:created>
  <dcterms:modified xsi:type="dcterms:W3CDTF">2016-01-21T19:13:00Z</dcterms:modified>
</cp:coreProperties>
</file>