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039" w:tblpY="-390"/>
        <w:tblW w:w="0" w:type="auto"/>
        <w:tblLook w:val="04A0" w:firstRow="1" w:lastRow="0" w:firstColumn="1" w:lastColumn="0" w:noHBand="0" w:noVBand="1"/>
      </w:tblPr>
      <w:tblGrid>
        <w:gridCol w:w="222"/>
        <w:gridCol w:w="334"/>
      </w:tblGrid>
      <w:tr w:rsidR="005D3708" w:rsidRPr="005D3708" w:rsidTr="00690CE8">
        <w:trPr>
          <w:trHeight w:val="271"/>
        </w:trPr>
        <w:tc>
          <w:tcPr>
            <w:tcW w:w="222" w:type="dxa"/>
          </w:tcPr>
          <w:p w:rsidR="005D3708" w:rsidRPr="00E32808" w:rsidRDefault="005D3708" w:rsidP="00690CE8">
            <w:pPr>
              <w:tabs>
                <w:tab w:val="left" w:pos="5016"/>
              </w:tabs>
              <w:ind w:firstLine="567"/>
              <w:rPr>
                <w:b/>
                <w:sz w:val="28"/>
                <w:szCs w:val="28"/>
              </w:rPr>
            </w:pPr>
          </w:p>
        </w:tc>
        <w:tc>
          <w:tcPr>
            <w:tcW w:w="334" w:type="dxa"/>
          </w:tcPr>
          <w:p w:rsidR="005D3708" w:rsidRPr="00D85708" w:rsidRDefault="005D3708" w:rsidP="00690CE8">
            <w:pPr>
              <w:tabs>
                <w:tab w:val="left" w:pos="5016"/>
              </w:tabs>
              <w:ind w:firstLine="567"/>
              <w:rPr>
                <w:b/>
                <w:lang w:val="en-US"/>
              </w:rPr>
            </w:pPr>
          </w:p>
        </w:tc>
      </w:tr>
    </w:tbl>
    <w:p w:rsidR="001222C4" w:rsidRDefault="0037417E" w:rsidP="00380FE0">
      <w:pPr>
        <w:pStyle w:val="Default"/>
        <w:rPr>
          <w:sz w:val="22"/>
          <w:szCs w:val="22"/>
        </w:rPr>
      </w:pPr>
      <w:r w:rsidRPr="0037417E">
        <w:rPr>
          <w:noProof/>
          <w:sz w:val="22"/>
          <w:szCs w:val="22"/>
          <w:lang w:eastAsia="ru-RU"/>
        </w:rPr>
        <w:drawing>
          <wp:inline distT="0" distB="0" distL="0" distR="0">
            <wp:extent cx="6499344" cy="8770620"/>
            <wp:effectExtent l="0" t="0" r="0" b="0"/>
            <wp:docPr id="2" name="Рисунок 2" descr="C:\Users\User\Desktop\Олимпиада садик\Пушкин 2024\Screenshot_20240112-110923_Cloud Mail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лимпиада садик\Пушкин 2024\Screenshot_20240112-110923_Cloud Mail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" t="7631" r="4677" b="5294"/>
                    <a:stretch/>
                  </pic:blipFill>
                  <pic:spPr bwMode="auto">
                    <a:xfrm>
                      <a:off x="0" y="0"/>
                      <a:ext cx="6501348" cy="877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FE0" w:rsidRPr="00425D93" w:rsidRDefault="00380FE0" w:rsidP="0017527E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397F0C" w:rsidRPr="00FC6614" w:rsidRDefault="00397F0C" w:rsidP="00FC6614">
      <w:pPr>
        <w:tabs>
          <w:tab w:val="left" w:pos="0"/>
          <w:tab w:val="left" w:pos="1418"/>
        </w:tabs>
        <w:ind w:firstLine="1134"/>
        <w:jc w:val="center"/>
        <w:rPr>
          <w:b/>
          <w:bCs/>
          <w:sz w:val="24"/>
          <w:szCs w:val="24"/>
          <w:highlight w:val="yellow"/>
        </w:rPr>
      </w:pPr>
    </w:p>
    <w:p w:rsidR="009B365E" w:rsidRDefault="009B365E" w:rsidP="002D4CED">
      <w:pPr>
        <w:tabs>
          <w:tab w:val="left" w:pos="142"/>
        </w:tabs>
        <w:jc w:val="both"/>
        <w:rPr>
          <w:b/>
        </w:rPr>
      </w:pPr>
    </w:p>
    <w:p w:rsidR="00761CC8" w:rsidRPr="000316B0" w:rsidRDefault="00761CC8" w:rsidP="009B365E">
      <w:pPr>
        <w:pStyle w:val="af2"/>
        <w:numPr>
          <w:ilvl w:val="0"/>
          <w:numId w:val="22"/>
        </w:numPr>
        <w:tabs>
          <w:tab w:val="left" w:pos="426"/>
        </w:tabs>
        <w:ind w:left="0" w:firstLine="0"/>
        <w:jc w:val="center"/>
        <w:rPr>
          <w:b/>
        </w:rPr>
      </w:pPr>
      <w:r w:rsidRPr="000316B0">
        <w:rPr>
          <w:b/>
        </w:rPr>
        <w:t>Порядок организации и проведения</w:t>
      </w:r>
    </w:p>
    <w:p w:rsidR="000316B0" w:rsidRPr="00FA54C8" w:rsidRDefault="000316B0" w:rsidP="009B365E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365E">
        <w:rPr>
          <w:rFonts w:ascii="Times New Roman" w:hAnsi="Times New Roman"/>
          <w:sz w:val="24"/>
          <w:szCs w:val="24"/>
        </w:rPr>
        <w:t>Форма участия в Олимпиаде</w:t>
      </w:r>
      <w:r w:rsidR="009B365E">
        <w:rPr>
          <w:rFonts w:ascii="Times New Roman" w:hAnsi="Times New Roman"/>
          <w:sz w:val="24"/>
          <w:szCs w:val="24"/>
        </w:rPr>
        <w:t xml:space="preserve"> – заочная.</w:t>
      </w:r>
    </w:p>
    <w:p w:rsidR="000316B0" w:rsidRDefault="000316B0" w:rsidP="009B365E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365E">
        <w:rPr>
          <w:rFonts w:ascii="Times New Roman" w:hAnsi="Times New Roman"/>
          <w:sz w:val="24"/>
          <w:szCs w:val="24"/>
        </w:rPr>
        <w:t xml:space="preserve">Участие в </w:t>
      </w:r>
      <w:r w:rsidR="00BF558C" w:rsidRPr="009B365E">
        <w:rPr>
          <w:rFonts w:ascii="Times New Roman" w:hAnsi="Times New Roman"/>
          <w:sz w:val="24"/>
          <w:szCs w:val="24"/>
        </w:rPr>
        <w:t>Олимпиаде</w:t>
      </w:r>
      <w:r w:rsidRPr="009D39D4">
        <w:rPr>
          <w:rFonts w:ascii="Times New Roman" w:hAnsi="Times New Roman"/>
          <w:sz w:val="24"/>
          <w:szCs w:val="24"/>
        </w:rPr>
        <w:t xml:space="preserve"> является добровольным.</w:t>
      </w:r>
    </w:p>
    <w:p w:rsidR="009B365E" w:rsidRDefault="009B365E" w:rsidP="009B365E">
      <w:pPr>
        <w:pStyle w:val="af2"/>
        <w:numPr>
          <w:ilvl w:val="1"/>
          <w:numId w:val="22"/>
        </w:numPr>
        <w:tabs>
          <w:tab w:val="left" w:pos="426"/>
        </w:tabs>
        <w:ind w:left="0" w:firstLine="0"/>
      </w:pPr>
      <w:r>
        <w:t>Сроки проведения Олимпиады: январь-июнь 2024 года</w:t>
      </w:r>
      <w:r w:rsidR="00C01822">
        <w:t>:</w:t>
      </w:r>
    </w:p>
    <w:p w:rsidR="00C01822" w:rsidRPr="00C01822" w:rsidRDefault="00C01822" w:rsidP="00C01822">
      <w:pPr>
        <w:pStyle w:val="af2"/>
        <w:numPr>
          <w:ilvl w:val="0"/>
          <w:numId w:val="36"/>
        </w:numPr>
        <w:tabs>
          <w:tab w:val="left" w:pos="426"/>
        </w:tabs>
        <w:ind w:left="0" w:firstLine="360"/>
        <w:jc w:val="both"/>
        <w:rPr>
          <w:rStyle w:val="a7"/>
          <w:color w:val="auto"/>
          <w:u w:val="none"/>
        </w:rPr>
      </w:pPr>
      <w:r>
        <w:rPr>
          <w:b/>
        </w:rPr>
        <w:t xml:space="preserve">до 25 числа текущего месяца </w:t>
      </w:r>
      <w:r w:rsidRPr="00C01822">
        <w:t>–</w:t>
      </w:r>
      <w:r>
        <w:t xml:space="preserve"> приём материалов Олимпиады, отсканированных и направленных по электронной почте на адрес:</w:t>
      </w:r>
      <w:r w:rsidRPr="00FA54C8">
        <w:t xml:space="preserve"> </w:t>
      </w:r>
      <w:hyperlink r:id="rId8" w:history="1">
        <w:r w:rsidRPr="00224973">
          <w:rPr>
            <w:rStyle w:val="a7"/>
            <w:lang w:val="en-US"/>
          </w:rPr>
          <w:t>olimpiada</w:t>
        </w:r>
        <w:r w:rsidRPr="00224973">
          <w:rPr>
            <w:rStyle w:val="a7"/>
          </w:rPr>
          <w:t>16</w:t>
        </w:r>
        <w:r w:rsidRPr="00224973">
          <w:rPr>
            <w:rStyle w:val="a7"/>
            <w:lang w:val="en-US"/>
          </w:rPr>
          <w:t>ds</w:t>
        </w:r>
        <w:r w:rsidRPr="00224973">
          <w:rPr>
            <w:rStyle w:val="a7"/>
          </w:rPr>
          <w:t>@</w:t>
        </w:r>
        <w:r w:rsidRPr="00224973">
          <w:rPr>
            <w:rStyle w:val="a7"/>
            <w:lang w:val="en-US"/>
          </w:rPr>
          <w:t>mail</w:t>
        </w:r>
        <w:r w:rsidRPr="00224973">
          <w:rPr>
            <w:rStyle w:val="a7"/>
          </w:rPr>
          <w:t>.</w:t>
        </w:r>
        <w:r w:rsidRPr="00224973">
          <w:rPr>
            <w:rStyle w:val="a7"/>
            <w:lang w:val="en-US"/>
          </w:rPr>
          <w:t>ru</w:t>
        </w:r>
      </w:hyperlink>
      <w:r w:rsidRPr="00C01822">
        <w:rPr>
          <w:rStyle w:val="a7"/>
          <w:color w:val="auto"/>
          <w:u w:val="none"/>
        </w:rPr>
        <w:t>;</w:t>
      </w:r>
    </w:p>
    <w:p w:rsidR="00C01822" w:rsidRDefault="00C01822" w:rsidP="00C01822">
      <w:pPr>
        <w:pStyle w:val="af2"/>
        <w:numPr>
          <w:ilvl w:val="0"/>
          <w:numId w:val="36"/>
        </w:numPr>
        <w:tabs>
          <w:tab w:val="left" w:pos="426"/>
        </w:tabs>
        <w:ind w:left="0" w:firstLine="360"/>
        <w:jc w:val="both"/>
      </w:pPr>
      <w:r w:rsidRPr="00C01822">
        <w:rPr>
          <w:b/>
        </w:rPr>
        <w:t>с 26 по 30 число текущего месяца</w:t>
      </w:r>
      <w:r>
        <w:t xml:space="preserve"> – экспертиза работ;</w:t>
      </w:r>
    </w:p>
    <w:p w:rsidR="00C01822" w:rsidRPr="009B365E" w:rsidRDefault="00C01822" w:rsidP="00C01822">
      <w:pPr>
        <w:pStyle w:val="af2"/>
        <w:numPr>
          <w:ilvl w:val="0"/>
          <w:numId w:val="36"/>
        </w:numPr>
        <w:tabs>
          <w:tab w:val="left" w:pos="426"/>
        </w:tabs>
        <w:ind w:left="0" w:firstLine="360"/>
        <w:jc w:val="both"/>
      </w:pPr>
      <w:r w:rsidRPr="00C01822">
        <w:rPr>
          <w:b/>
        </w:rPr>
        <w:t>до 10 числа сле</w:t>
      </w:r>
      <w:r>
        <w:rPr>
          <w:b/>
        </w:rPr>
        <w:t>д</w:t>
      </w:r>
      <w:r w:rsidRPr="00C01822">
        <w:rPr>
          <w:b/>
        </w:rPr>
        <w:t>у</w:t>
      </w:r>
      <w:r>
        <w:rPr>
          <w:b/>
        </w:rPr>
        <w:t>ющего за текущим меся</w:t>
      </w:r>
      <w:r w:rsidRPr="00C01822">
        <w:rPr>
          <w:b/>
        </w:rPr>
        <w:t>ца</w:t>
      </w:r>
      <w:r>
        <w:t xml:space="preserve"> – рассылка</w:t>
      </w:r>
      <w:r>
        <w:rPr>
          <w:b/>
        </w:rPr>
        <w:t xml:space="preserve"> </w:t>
      </w:r>
      <w:r>
        <w:t>наградных</w:t>
      </w:r>
      <w:r w:rsidRPr="00FA54C8">
        <w:t xml:space="preserve"> документ</w:t>
      </w:r>
      <w:r>
        <w:t>ов</w:t>
      </w:r>
      <w:r w:rsidRPr="00FA54C8">
        <w:t xml:space="preserve"> участникам по электронной почте </w:t>
      </w:r>
      <w:r>
        <w:t>на адреса, указанные в заявке.</w:t>
      </w:r>
    </w:p>
    <w:p w:rsidR="009B365E" w:rsidRDefault="00C15F9F" w:rsidP="009B365E">
      <w:pPr>
        <w:pStyle w:val="af2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b/>
        </w:rPr>
      </w:pPr>
      <w:r w:rsidRPr="00BB18A5">
        <w:rPr>
          <w:b/>
        </w:rPr>
        <w:t>Усло</w:t>
      </w:r>
      <w:r w:rsidR="009B365E">
        <w:rPr>
          <w:b/>
        </w:rPr>
        <w:t>вия приема материалов Олимпиады.</w:t>
      </w:r>
    </w:p>
    <w:p w:rsidR="00C15F9F" w:rsidRPr="009B365E" w:rsidRDefault="00C15F9F" w:rsidP="009B365E">
      <w:pPr>
        <w:pStyle w:val="af2"/>
        <w:numPr>
          <w:ilvl w:val="2"/>
          <w:numId w:val="22"/>
        </w:numPr>
        <w:tabs>
          <w:tab w:val="left" w:pos="709"/>
          <w:tab w:val="left" w:pos="1134"/>
        </w:tabs>
        <w:ind w:left="0" w:firstLine="0"/>
        <w:jc w:val="both"/>
        <w:rPr>
          <w:b/>
        </w:rPr>
      </w:pPr>
      <w:r w:rsidRPr="00FA54C8">
        <w:t xml:space="preserve">Перечень материалов для участия в Олимпиаде: </w:t>
      </w:r>
    </w:p>
    <w:p w:rsidR="00C15F9F" w:rsidRPr="00FA54C8" w:rsidRDefault="00C15F9F" w:rsidP="00765D10">
      <w:pPr>
        <w:pStyle w:val="af2"/>
        <w:widowControl w:val="0"/>
        <w:ind w:left="0" w:firstLine="709"/>
        <w:contextualSpacing/>
        <w:jc w:val="both"/>
      </w:pPr>
      <w:r w:rsidRPr="00FA54C8">
        <w:t xml:space="preserve">Для участия в </w:t>
      </w:r>
      <w:r w:rsidR="00BF558C">
        <w:t>Олимпиаде</w:t>
      </w:r>
      <w:r w:rsidRPr="00FA54C8">
        <w:t xml:space="preserve"> участнику необходимо представить в Оргкомитет:</w:t>
      </w:r>
    </w:p>
    <w:p w:rsidR="00C15F9F" w:rsidRPr="00E82A15" w:rsidRDefault="00C15F9F" w:rsidP="009B365E">
      <w:pPr>
        <w:pStyle w:val="af2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highlight w:val="yellow"/>
        </w:rPr>
      </w:pPr>
      <w:r w:rsidRPr="00E82A15">
        <w:rPr>
          <w:highlight w:val="yellow"/>
        </w:rPr>
        <w:t xml:space="preserve">заявку </w:t>
      </w:r>
      <w:r w:rsidR="004D769D" w:rsidRPr="00E82A15">
        <w:rPr>
          <w:highlight w:val="yellow"/>
        </w:rPr>
        <w:t xml:space="preserve">в </w:t>
      </w:r>
      <w:r w:rsidR="009B365E" w:rsidRPr="00E82A15">
        <w:rPr>
          <w:highlight w:val="yellow"/>
        </w:rPr>
        <w:t>формате</w:t>
      </w:r>
      <w:r w:rsidR="004D769D" w:rsidRPr="00E82A15">
        <w:rPr>
          <w:highlight w:val="yellow"/>
        </w:rPr>
        <w:t xml:space="preserve"> </w:t>
      </w:r>
      <w:r w:rsidR="004D769D" w:rsidRPr="00E82A15">
        <w:rPr>
          <w:highlight w:val="yellow"/>
          <w:lang w:val="en-US"/>
        </w:rPr>
        <w:t>Word</w:t>
      </w:r>
      <w:r w:rsidR="004D769D" w:rsidRPr="00E82A15">
        <w:rPr>
          <w:highlight w:val="yellow"/>
        </w:rPr>
        <w:t xml:space="preserve"> </w:t>
      </w:r>
      <w:r w:rsidR="009B365E" w:rsidRPr="00E82A15">
        <w:rPr>
          <w:highlight w:val="yellow"/>
        </w:rPr>
        <w:t xml:space="preserve">(Приложение </w:t>
      </w:r>
      <w:r w:rsidRPr="00E82A15">
        <w:rPr>
          <w:highlight w:val="yellow"/>
        </w:rPr>
        <w:t>1);</w:t>
      </w:r>
    </w:p>
    <w:p w:rsidR="00C15F9F" w:rsidRPr="009B365E" w:rsidRDefault="00C15F9F" w:rsidP="009B365E">
      <w:pPr>
        <w:pStyle w:val="af2"/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 w:rsidRPr="009B365E">
        <w:t>бланк олимпиады</w:t>
      </w:r>
      <w:r w:rsidR="00934305" w:rsidRPr="009B365E">
        <w:t xml:space="preserve"> с </w:t>
      </w:r>
      <w:r w:rsidR="00C01822">
        <w:t xml:space="preserve">выполненными </w:t>
      </w:r>
      <w:r w:rsidR="00934305" w:rsidRPr="009B365E">
        <w:t>заданиями</w:t>
      </w:r>
      <w:r w:rsidRPr="009B365E">
        <w:t>;</w:t>
      </w:r>
    </w:p>
    <w:p w:rsidR="00C15F9F" w:rsidRPr="009B365E" w:rsidRDefault="00C15F9F" w:rsidP="009B365E">
      <w:pPr>
        <w:pStyle w:val="af2"/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 w:rsidRPr="009B365E">
        <w:t>скан-копию оплаченной квитанции или скр</w:t>
      </w:r>
      <w:r w:rsidR="009B365E">
        <w:t xml:space="preserve">иншот страницы оплаты (Приложение </w:t>
      </w:r>
      <w:r w:rsidRPr="009B365E">
        <w:t>2).</w:t>
      </w:r>
    </w:p>
    <w:p w:rsidR="00406561" w:rsidRPr="00224973" w:rsidRDefault="00BF558C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Материалы Олимпиады</w:t>
      </w:r>
      <w:r w:rsidR="00F86A41" w:rsidRPr="00FA54C8">
        <w:rPr>
          <w:b/>
        </w:rPr>
        <w:t xml:space="preserve"> </w:t>
      </w:r>
      <w:r w:rsidR="004D769D">
        <w:rPr>
          <w:b/>
        </w:rPr>
        <w:t xml:space="preserve">одним письмом </w:t>
      </w:r>
      <w:r w:rsidR="00F86A41" w:rsidRPr="00FA54C8">
        <w:rPr>
          <w:b/>
        </w:rPr>
        <w:t xml:space="preserve">направляются участниками </w:t>
      </w:r>
      <w:r w:rsidR="00933175" w:rsidRPr="00FA54C8">
        <w:rPr>
          <w:b/>
        </w:rPr>
        <w:t xml:space="preserve">ТОЛЬКО </w:t>
      </w:r>
      <w:r w:rsidR="00F86A41" w:rsidRPr="00FA54C8">
        <w:rPr>
          <w:b/>
        </w:rPr>
        <w:t xml:space="preserve">по </w:t>
      </w:r>
      <w:r w:rsidR="00F86A41" w:rsidRPr="00FA54C8">
        <w:rPr>
          <w:b/>
          <w:lang w:val="en-US"/>
        </w:rPr>
        <w:t>e</w:t>
      </w:r>
      <w:r w:rsidR="00F86A41" w:rsidRPr="00FA54C8">
        <w:rPr>
          <w:b/>
        </w:rPr>
        <w:t>-</w:t>
      </w:r>
      <w:r w:rsidR="001222C4">
        <w:rPr>
          <w:b/>
          <w:lang w:val="en-US"/>
        </w:rPr>
        <w:t>m</w:t>
      </w:r>
      <w:r w:rsidR="00F86A41" w:rsidRPr="00FA54C8">
        <w:rPr>
          <w:b/>
        </w:rPr>
        <w:t xml:space="preserve">ail: </w:t>
      </w:r>
      <w:hyperlink r:id="rId9" w:history="1">
        <w:r w:rsidR="00224973" w:rsidRPr="009B365E">
          <w:rPr>
            <w:rStyle w:val="a7"/>
            <w:b/>
            <w:lang w:val="en-US"/>
          </w:rPr>
          <w:t>olimpiada</w:t>
        </w:r>
        <w:r w:rsidR="00224973" w:rsidRPr="009B365E">
          <w:rPr>
            <w:rStyle w:val="a7"/>
            <w:b/>
          </w:rPr>
          <w:t>16</w:t>
        </w:r>
        <w:r w:rsidR="00224973" w:rsidRPr="009B365E">
          <w:rPr>
            <w:rStyle w:val="a7"/>
            <w:b/>
            <w:lang w:val="en-US"/>
          </w:rPr>
          <w:t>ds</w:t>
        </w:r>
        <w:r w:rsidR="00224973" w:rsidRPr="009B365E">
          <w:rPr>
            <w:rStyle w:val="a7"/>
            <w:b/>
          </w:rPr>
          <w:t>@</w:t>
        </w:r>
        <w:r w:rsidR="00224973" w:rsidRPr="009B365E">
          <w:rPr>
            <w:rStyle w:val="a7"/>
            <w:b/>
            <w:lang w:val="en-US"/>
          </w:rPr>
          <w:t>mail</w:t>
        </w:r>
        <w:r w:rsidR="00224973" w:rsidRPr="009B365E">
          <w:rPr>
            <w:rStyle w:val="a7"/>
            <w:b/>
          </w:rPr>
          <w:t>.</w:t>
        </w:r>
        <w:r w:rsidR="00224973" w:rsidRPr="009B365E">
          <w:rPr>
            <w:rStyle w:val="a7"/>
            <w:b/>
            <w:lang w:val="en-US"/>
          </w:rPr>
          <w:t>ru</w:t>
        </w:r>
      </w:hyperlink>
      <w:r w:rsidR="00224973">
        <w:t xml:space="preserve"> </w:t>
      </w:r>
      <w:r w:rsidR="00615189" w:rsidRPr="00FA54C8">
        <w:rPr>
          <w:rStyle w:val="a7"/>
          <w:color w:val="auto"/>
          <w:u w:val="none"/>
        </w:rPr>
        <w:t xml:space="preserve">с пометкой </w:t>
      </w:r>
      <w:r w:rsidR="00615189" w:rsidRPr="009B365E">
        <w:rPr>
          <w:rStyle w:val="a7"/>
          <w:b/>
          <w:color w:val="2F5496" w:themeColor="accent5" w:themeShade="BF"/>
          <w:u w:val="none"/>
        </w:rPr>
        <w:t>Участие в Олимпиаде</w:t>
      </w:r>
      <w:r w:rsidR="00224973" w:rsidRPr="00224973">
        <w:rPr>
          <w:rStyle w:val="a7"/>
          <w:color w:val="auto"/>
          <w:u w:val="none"/>
        </w:rPr>
        <w:t>.</w:t>
      </w:r>
    </w:p>
    <w:p w:rsidR="00690CE8" w:rsidRPr="009B365E" w:rsidRDefault="00C15F9F" w:rsidP="009B365E">
      <w:pPr>
        <w:pStyle w:val="af2"/>
        <w:numPr>
          <w:ilvl w:val="2"/>
          <w:numId w:val="22"/>
        </w:numPr>
        <w:tabs>
          <w:tab w:val="left" w:pos="709"/>
          <w:tab w:val="left" w:pos="993"/>
        </w:tabs>
        <w:ind w:left="0" w:firstLine="0"/>
        <w:jc w:val="both"/>
      </w:pPr>
      <w:r w:rsidRPr="009B365E">
        <w:t>Способы получения и приема материалов Олимпиады</w:t>
      </w:r>
      <w:r w:rsidR="003D3F9F" w:rsidRPr="009B365E">
        <w:t>:</w:t>
      </w:r>
    </w:p>
    <w:p w:rsidR="004D769D" w:rsidRPr="009B365E" w:rsidRDefault="00933A38" w:rsidP="004D769D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Задания </w:t>
      </w:r>
      <w:r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Олимпиад</w:t>
      </w:r>
      <w:r w:rsidR="00D959AD"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ы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4F8">
        <w:rPr>
          <w:rFonts w:ascii="Times New Roman" w:hAnsi="Times New Roman" w:cs="Times New Roman"/>
          <w:color w:val="auto"/>
          <w:sz w:val="24"/>
          <w:szCs w:val="24"/>
        </w:rPr>
        <w:t xml:space="preserve">скачиваются на сайте МАДОУ детский сад 16 (в разделе КОНКУРСЫ) или по ссылке </w:t>
      </w:r>
      <w:hyperlink r:id="rId10" w:history="1">
        <w:r w:rsidR="004D769D" w:rsidRPr="009B365E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="00C01822" w:rsidRPr="00C0182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A54C8" w:rsidRPr="00FA54C8" w:rsidRDefault="003363B7" w:rsidP="00C01822">
      <w:pPr>
        <w:pStyle w:val="13"/>
        <w:numPr>
          <w:ilvl w:val="2"/>
          <w:numId w:val="2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Организационный взнос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1822">
        <w:rPr>
          <w:rFonts w:ascii="Times New Roman" w:hAnsi="Times New Roman" w:cs="Times New Roman"/>
          <w:color w:val="auto"/>
          <w:sz w:val="24"/>
          <w:szCs w:val="24"/>
        </w:rPr>
        <w:t>составляет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4973">
        <w:rPr>
          <w:rFonts w:ascii="Times New Roman" w:hAnsi="Times New Roman" w:cs="Times New Roman"/>
          <w:color w:val="auto"/>
          <w:sz w:val="24"/>
          <w:szCs w:val="24"/>
        </w:rPr>
        <w:t>90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руб. за 1 конкурсную работу. </w:t>
      </w:r>
    </w:p>
    <w:p w:rsidR="00C01822" w:rsidRDefault="00C15F9F" w:rsidP="00C01822">
      <w:pPr>
        <w:pStyle w:val="13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Оплата производится по квитанции</w:t>
      </w:r>
      <w:r w:rsidR="00C018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4CED">
        <w:rPr>
          <w:rFonts w:ascii="Times New Roman" w:hAnsi="Times New Roman" w:cs="Times New Roman"/>
          <w:color w:val="auto"/>
          <w:sz w:val="24"/>
          <w:szCs w:val="24"/>
        </w:rPr>
        <w:t xml:space="preserve">в любом банке России. 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>Перевод организационного взноса является обязательным условием участия в Олимпиаде.</w:t>
      </w:r>
    </w:p>
    <w:p w:rsidR="00765D10" w:rsidRPr="00E82A15" w:rsidRDefault="00224973" w:rsidP="00C01822">
      <w:pPr>
        <w:pStyle w:val="13"/>
        <w:numPr>
          <w:ilvl w:val="2"/>
          <w:numId w:val="2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82A1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Экспертная</w:t>
      </w:r>
      <w:r w:rsidR="00765D10" w:rsidRPr="00E82A1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группа Олимпиады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C01822" w:rsidRDefault="00C01822" w:rsidP="00C01822">
      <w:pPr>
        <w:pStyle w:val="13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8D48DB" w:rsidRPr="008D48DB" w:rsidRDefault="008D48DB" w:rsidP="008D48DB">
      <w:pPr>
        <w:pStyle w:val="13"/>
        <w:numPr>
          <w:ilvl w:val="0"/>
          <w:numId w:val="2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8DB">
        <w:rPr>
          <w:rFonts w:ascii="Times New Roman" w:hAnsi="Times New Roman" w:cs="Times New Roman"/>
          <w:b/>
          <w:color w:val="auto"/>
          <w:sz w:val="24"/>
          <w:szCs w:val="24"/>
        </w:rPr>
        <w:t>Подведение итогов</w:t>
      </w:r>
    </w:p>
    <w:p w:rsidR="002367B7" w:rsidRPr="00FA54C8" w:rsidRDefault="002367B7" w:rsidP="00537846">
      <w:pPr>
        <w:pStyle w:val="13"/>
        <w:numPr>
          <w:ilvl w:val="1"/>
          <w:numId w:val="2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Порядок определения победителей и призеров</w:t>
      </w:r>
      <w:r w:rsidR="003D3F9F" w:rsidRPr="00FA54C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77A7E" w:rsidRPr="00177A7E" w:rsidRDefault="00537846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олимпиадных работ</w:t>
      </w:r>
      <w:r w:rsidR="00177A7E" w:rsidRPr="00177A7E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>Экспертным советом из числа сотрудников МАДОУ детский сад 16</w:t>
      </w:r>
      <w:r w:rsidR="00177A7E" w:rsidRPr="00177A7E">
        <w:rPr>
          <w:rFonts w:ascii="Times New Roman" w:hAnsi="Times New Roman"/>
          <w:sz w:val="24"/>
          <w:szCs w:val="24"/>
        </w:rPr>
        <w:t xml:space="preserve"> в составе: Булатова Е.П., </w:t>
      </w:r>
      <w:r>
        <w:rPr>
          <w:rFonts w:ascii="Times New Roman" w:hAnsi="Times New Roman"/>
          <w:sz w:val="24"/>
          <w:szCs w:val="24"/>
        </w:rPr>
        <w:t xml:space="preserve">учитель-логопед, </w:t>
      </w:r>
      <w:r w:rsidR="00177A7E" w:rsidRPr="00177A7E">
        <w:rPr>
          <w:rFonts w:ascii="Times New Roman" w:hAnsi="Times New Roman"/>
          <w:sz w:val="24"/>
          <w:szCs w:val="24"/>
        </w:rPr>
        <w:t xml:space="preserve">Артемова О.П., </w:t>
      </w:r>
      <w:r>
        <w:rPr>
          <w:rFonts w:ascii="Times New Roman" w:hAnsi="Times New Roman"/>
          <w:sz w:val="24"/>
          <w:szCs w:val="24"/>
        </w:rPr>
        <w:t xml:space="preserve">педагог-психолог, </w:t>
      </w:r>
      <w:r w:rsidR="00177A7E" w:rsidRPr="00177A7E">
        <w:rPr>
          <w:rFonts w:ascii="Times New Roman" w:hAnsi="Times New Roman"/>
          <w:sz w:val="24"/>
          <w:szCs w:val="24"/>
        </w:rPr>
        <w:t>Мальцева Е.П.</w:t>
      </w:r>
      <w:r>
        <w:rPr>
          <w:rFonts w:ascii="Times New Roman" w:hAnsi="Times New Roman"/>
          <w:sz w:val="24"/>
          <w:szCs w:val="24"/>
        </w:rPr>
        <w:t>, заместитель заведующего.</w:t>
      </w:r>
    </w:p>
    <w:p w:rsidR="009B365E" w:rsidRPr="00BB18A5" w:rsidRDefault="009B365E" w:rsidP="00537846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B18A5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9B365E" w:rsidRPr="001222C4" w:rsidRDefault="009B365E" w:rsidP="00537846">
      <w:pPr>
        <w:pStyle w:val="af2"/>
        <w:numPr>
          <w:ilvl w:val="0"/>
          <w:numId w:val="30"/>
        </w:numPr>
        <w:tabs>
          <w:tab w:val="left" w:pos="709"/>
        </w:tabs>
        <w:ind w:left="0" w:firstLine="426"/>
        <w:jc w:val="both"/>
      </w:pPr>
      <w:r w:rsidRPr="001222C4">
        <w:t xml:space="preserve">правильность выполнения работы (за каждое выполненное задание </w:t>
      </w:r>
      <w:r w:rsidR="00537846">
        <w:t>–</w:t>
      </w:r>
      <w:r w:rsidRPr="001222C4">
        <w:t xml:space="preserve"> 1 балл);</w:t>
      </w:r>
    </w:p>
    <w:p w:rsidR="009B365E" w:rsidRPr="00537846" w:rsidRDefault="009B365E" w:rsidP="00537846">
      <w:pPr>
        <w:pStyle w:val="af2"/>
        <w:numPr>
          <w:ilvl w:val="0"/>
          <w:numId w:val="30"/>
        </w:numPr>
        <w:tabs>
          <w:tab w:val="left" w:pos="709"/>
        </w:tabs>
        <w:ind w:left="0" w:firstLine="426"/>
        <w:jc w:val="both"/>
      </w:pPr>
      <w:r w:rsidRPr="001222C4">
        <w:t>аккуратность работы (выполнение графических работ без пробелов и выходов за контур; при несоблюдении данного условия, снимается 1 балл от общего количества баллов).</w:t>
      </w:r>
    </w:p>
    <w:p w:rsidR="00356384" w:rsidRPr="00FA54C8" w:rsidRDefault="00356384" w:rsidP="00537846">
      <w:pPr>
        <w:pStyle w:val="a5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Награждение участников</w:t>
      </w:r>
      <w:r w:rsidR="00141678" w:rsidRPr="00FA54C8">
        <w:rPr>
          <w:rFonts w:ascii="Times New Roman" w:hAnsi="Times New Roman"/>
          <w:sz w:val="24"/>
          <w:szCs w:val="24"/>
        </w:rPr>
        <w:t>:</w:t>
      </w:r>
    </w:p>
    <w:p w:rsidR="004D769D" w:rsidRDefault="00A777A7" w:rsidP="00177A7E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Участие в </w:t>
      </w:r>
      <w:r w:rsidR="00537846">
        <w:rPr>
          <w:sz w:val="24"/>
          <w:szCs w:val="24"/>
        </w:rPr>
        <w:t>Олимпиаде</w:t>
      </w:r>
      <w:r w:rsidRPr="00FA54C8">
        <w:rPr>
          <w:sz w:val="24"/>
          <w:szCs w:val="24"/>
        </w:rPr>
        <w:t xml:space="preserve"> подтв</w:t>
      </w:r>
      <w:r w:rsidR="00537846">
        <w:rPr>
          <w:sz w:val="24"/>
          <w:szCs w:val="24"/>
        </w:rPr>
        <w:t>ерждается сертификатом</w:t>
      </w:r>
      <w:r w:rsidRPr="00FA54C8">
        <w:rPr>
          <w:sz w:val="24"/>
          <w:szCs w:val="24"/>
        </w:rPr>
        <w:t>. Победители награждаются Дипломами за 1 место, призёры</w:t>
      </w:r>
      <w:r w:rsidR="001222C4">
        <w:rPr>
          <w:sz w:val="24"/>
          <w:szCs w:val="24"/>
        </w:rPr>
        <w:t xml:space="preserve"> – </w:t>
      </w:r>
      <w:r w:rsidRPr="00FA54C8">
        <w:rPr>
          <w:sz w:val="24"/>
          <w:szCs w:val="24"/>
        </w:rPr>
        <w:t xml:space="preserve">Дипломами за 2 и 3 место. </w:t>
      </w:r>
      <w:r w:rsidR="00503C89" w:rsidRPr="00FA54C8">
        <w:rPr>
          <w:sz w:val="24"/>
          <w:szCs w:val="24"/>
        </w:rPr>
        <w:t>Фамилия педагога-куратора вносится в документ участника-ребёнка.</w:t>
      </w:r>
    </w:p>
    <w:p w:rsidR="004D769D" w:rsidRDefault="004D769D" w:rsidP="00177A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заседания экспертного совета размещается </w:t>
      </w:r>
      <w:r w:rsidRPr="004D769D">
        <w:rPr>
          <w:sz w:val="24"/>
          <w:szCs w:val="24"/>
        </w:rPr>
        <w:t xml:space="preserve">на сайте МАДОУ детский сад 16 (в разделе КОНКУРСЫ) или по ссылке </w:t>
      </w:r>
      <w:hyperlink r:id="rId11" w:history="1">
        <w:r w:rsidRPr="00FF6603">
          <w:rPr>
            <w:rStyle w:val="a7"/>
            <w:sz w:val="24"/>
            <w:szCs w:val="24"/>
          </w:rPr>
          <w:t>https://16kruf.tvoysadik.ru/?section_id=193</w:t>
        </w:r>
      </w:hyperlink>
    </w:p>
    <w:p w:rsidR="009D39D4" w:rsidRPr="00AB5883" w:rsidRDefault="009D39D4" w:rsidP="00177A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39D4">
        <w:rPr>
          <w:rFonts w:eastAsia="Calibri"/>
          <w:sz w:val="24"/>
          <w:szCs w:val="24"/>
          <w:lang w:eastAsia="en-US"/>
        </w:rPr>
        <w:t>По возникшим вопросам мож</w:t>
      </w:r>
      <w:r>
        <w:rPr>
          <w:rFonts w:eastAsia="Calibri"/>
          <w:sz w:val="24"/>
          <w:szCs w:val="24"/>
          <w:lang w:eastAsia="en-US"/>
        </w:rPr>
        <w:t>но</w:t>
      </w:r>
      <w:r w:rsidRPr="009D39D4">
        <w:rPr>
          <w:rFonts w:eastAsia="Calibri"/>
          <w:sz w:val="24"/>
          <w:szCs w:val="24"/>
          <w:lang w:eastAsia="en-US"/>
        </w:rPr>
        <w:t xml:space="preserve"> обратиться в рабочие дни с 08.00 до 16.00 по телефонам: (834394)5-</w:t>
      </w:r>
      <w:r>
        <w:rPr>
          <w:rFonts w:eastAsia="Calibri"/>
          <w:sz w:val="24"/>
          <w:szCs w:val="24"/>
          <w:lang w:eastAsia="en-US"/>
        </w:rPr>
        <w:t>14</w:t>
      </w:r>
      <w:r w:rsidRPr="009D39D4">
        <w:rPr>
          <w:rFonts w:eastAsia="Calibri"/>
          <w:sz w:val="24"/>
          <w:szCs w:val="24"/>
          <w:lang w:eastAsia="en-US"/>
        </w:rPr>
        <w:t>-7</w:t>
      </w:r>
      <w:r>
        <w:rPr>
          <w:rFonts w:eastAsia="Calibri"/>
          <w:sz w:val="24"/>
          <w:szCs w:val="24"/>
          <w:lang w:eastAsia="en-US"/>
        </w:rPr>
        <w:t>2</w:t>
      </w:r>
      <w:r w:rsidRPr="009D39D4">
        <w:rPr>
          <w:rFonts w:eastAsia="Calibri"/>
          <w:sz w:val="24"/>
          <w:szCs w:val="24"/>
          <w:lang w:eastAsia="en-US"/>
        </w:rPr>
        <w:t>, +7</w:t>
      </w:r>
      <w:r w:rsidR="00537846">
        <w:rPr>
          <w:rFonts w:eastAsia="Calibri"/>
          <w:sz w:val="24"/>
          <w:szCs w:val="24"/>
          <w:lang w:eastAsia="en-US"/>
        </w:rPr>
        <w:t xml:space="preserve">9530062160, </w:t>
      </w:r>
      <w:r>
        <w:rPr>
          <w:rFonts w:eastAsia="Calibri"/>
          <w:sz w:val="24"/>
          <w:szCs w:val="24"/>
          <w:lang w:eastAsia="en-US"/>
        </w:rPr>
        <w:t>Артемова Ольга Павловна.</w:t>
      </w:r>
    </w:p>
    <w:p w:rsidR="001A63D0" w:rsidRDefault="001A63D0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537846" w:rsidRDefault="00537846" w:rsidP="00AA7FBE">
      <w:pPr>
        <w:ind w:firstLine="567"/>
        <w:jc w:val="right"/>
        <w:rPr>
          <w:color w:val="000000"/>
          <w:sz w:val="24"/>
          <w:szCs w:val="24"/>
        </w:rPr>
      </w:pPr>
    </w:p>
    <w:p w:rsidR="00537846" w:rsidRDefault="00537846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D502DB" w:rsidRDefault="00537846" w:rsidP="00AA7FBE">
      <w:pPr>
        <w:ind w:firstLine="567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D502DB" w:rsidRPr="00B10A4D">
        <w:rPr>
          <w:b/>
          <w:color w:val="000000"/>
          <w:sz w:val="24"/>
          <w:szCs w:val="24"/>
        </w:rPr>
        <w:t>1</w:t>
      </w:r>
    </w:p>
    <w:p w:rsidR="00850AF2" w:rsidRPr="00AA7FBE" w:rsidRDefault="00850AF2" w:rsidP="00AA7FBE">
      <w:pPr>
        <w:ind w:firstLine="567"/>
        <w:jc w:val="right"/>
        <w:rPr>
          <w:b/>
          <w:color w:val="000000"/>
          <w:sz w:val="24"/>
          <w:szCs w:val="24"/>
        </w:rPr>
      </w:pPr>
    </w:p>
    <w:p w:rsidR="00D502DB" w:rsidRPr="00D502DB" w:rsidRDefault="00D502DB" w:rsidP="00DD23BE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Заявка на участие в </w:t>
      </w:r>
      <w:r w:rsidR="000932E7">
        <w:rPr>
          <w:rFonts w:eastAsia="Calibri"/>
          <w:b/>
          <w:sz w:val="24"/>
          <w:szCs w:val="24"/>
          <w:lang w:eastAsia="en-US"/>
        </w:rPr>
        <w:t>Олимпиаде</w:t>
      </w:r>
      <w:r>
        <w:rPr>
          <w:rFonts w:eastAsia="Calibri"/>
          <w:b/>
          <w:sz w:val="24"/>
          <w:szCs w:val="24"/>
          <w:lang w:eastAsia="en-US"/>
        </w:rPr>
        <w:t xml:space="preserve"> «</w:t>
      </w:r>
      <w:r w:rsidR="00850AF2" w:rsidRPr="00850AF2">
        <w:rPr>
          <w:rFonts w:eastAsia="Calibri"/>
          <w:i/>
          <w:sz w:val="24"/>
          <w:szCs w:val="24"/>
          <w:lang w:eastAsia="en-US"/>
        </w:rPr>
        <w:t>название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D502DB" w:rsidRPr="00D502DB" w:rsidRDefault="00D502DB" w:rsidP="00DD23BE">
      <w:pPr>
        <w:ind w:firstLine="567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070"/>
        <w:gridCol w:w="2268"/>
        <w:gridCol w:w="2552"/>
        <w:gridCol w:w="2479"/>
      </w:tblGrid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221745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</w:t>
            </w:r>
            <w:r w:rsidR="00755965" w:rsidRPr="00D502DB">
              <w:rPr>
                <w:rFonts w:eastAsia="Calibri"/>
                <w:b/>
                <w:lang w:eastAsia="en-US"/>
              </w:rPr>
              <w:t xml:space="preserve"> участника </w:t>
            </w:r>
          </w:p>
        </w:tc>
        <w:tc>
          <w:tcPr>
            <w:tcW w:w="1070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2268" w:type="dxa"/>
          </w:tcPr>
          <w:p w:rsidR="00850AF2" w:rsidRDefault="00850AF2" w:rsidP="00850AF2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ФИО </w:t>
            </w:r>
            <w:r>
              <w:rPr>
                <w:rFonts w:eastAsia="Calibri"/>
                <w:b/>
                <w:lang w:eastAsia="en-US"/>
              </w:rPr>
              <w:t xml:space="preserve">куратора работы, </w:t>
            </w:r>
          </w:p>
          <w:p w:rsidR="00755965" w:rsidRPr="00D502DB" w:rsidRDefault="00850AF2" w:rsidP="00850AF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2552" w:type="dxa"/>
          </w:tcPr>
          <w:p w:rsidR="00755965" w:rsidRDefault="00850AF2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  <w:r w:rsidRPr="00D502D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ОО, территория</w:t>
            </w:r>
          </w:p>
          <w:p w:rsidR="00850AF2" w:rsidRPr="00D502DB" w:rsidRDefault="00850AF2" w:rsidP="000932E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  <w:r w:rsidR="00BF558C">
              <w:rPr>
                <w:rFonts w:eastAsia="Calibri"/>
                <w:b/>
                <w:lang w:eastAsia="en-US"/>
              </w:rPr>
              <w:t>¸ телефон</w:t>
            </w:r>
          </w:p>
        </w:tc>
      </w:tr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D23BE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6316DF" w:rsidRDefault="006316DF" w:rsidP="00DD23BE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Если О</w:t>
      </w:r>
      <w:r w:rsidR="00B10A4D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отправляет несколько работ, заявка может быть оформлена в виде таблицы с отдельными строками на каждого участника.</w:t>
      </w:r>
    </w:p>
    <w:p w:rsidR="00F12D15" w:rsidRDefault="00F12D15" w:rsidP="00DD23BE">
      <w:pPr>
        <w:ind w:firstLine="567"/>
        <w:rPr>
          <w:b/>
          <w:color w:val="000000"/>
          <w:sz w:val="24"/>
          <w:szCs w:val="24"/>
        </w:rPr>
      </w:pPr>
    </w:p>
    <w:p w:rsidR="00897093" w:rsidRPr="00897093" w:rsidRDefault="00537846" w:rsidP="00897093">
      <w:pPr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897093" w:rsidRPr="00897093">
        <w:rPr>
          <w:b/>
          <w:sz w:val="24"/>
          <w:szCs w:val="24"/>
        </w:rPr>
        <w:t>2</w:t>
      </w:r>
    </w:p>
    <w:p w:rsidR="00897093" w:rsidRPr="00897093" w:rsidRDefault="00897093" w:rsidP="00897093">
      <w:pPr>
        <w:ind w:firstLine="567"/>
        <w:rPr>
          <w:sz w:val="24"/>
          <w:szCs w:val="24"/>
        </w:rPr>
      </w:pPr>
      <w:r w:rsidRPr="00897093">
        <w:rPr>
          <w:sz w:val="24"/>
          <w:szCs w:val="24"/>
        </w:rPr>
        <w:t xml:space="preserve">Обратите внимание при оплате укажите </w:t>
      </w:r>
      <w:r w:rsidRPr="00897093">
        <w:rPr>
          <w:sz w:val="24"/>
          <w:szCs w:val="24"/>
          <w:highlight w:val="yellow"/>
        </w:rPr>
        <w:t xml:space="preserve">лицевой счет </w:t>
      </w:r>
      <w:r w:rsidRPr="00850AF2">
        <w:rPr>
          <w:sz w:val="24"/>
          <w:szCs w:val="24"/>
          <w:highlight w:val="yellow"/>
        </w:rPr>
        <w:t>16</w:t>
      </w:r>
      <w:r w:rsidR="00850AF2" w:rsidRPr="00850AF2">
        <w:rPr>
          <w:sz w:val="24"/>
          <w:szCs w:val="24"/>
          <w:highlight w:val="yellow"/>
        </w:rPr>
        <w:t>00</w:t>
      </w: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</w:p>
    <w:p w:rsidR="00897093" w:rsidRPr="00897093" w:rsidRDefault="00897093" w:rsidP="00897093">
      <w:pPr>
        <w:ind w:firstLine="567"/>
        <w:jc w:val="center"/>
        <w:rPr>
          <w:b/>
          <w:color w:val="FF0000"/>
          <w:sz w:val="24"/>
          <w:szCs w:val="24"/>
        </w:rPr>
      </w:pPr>
      <w:r w:rsidRPr="00897093">
        <w:rPr>
          <w:b/>
          <w:sz w:val="24"/>
          <w:szCs w:val="24"/>
        </w:rPr>
        <w:t xml:space="preserve">Бланк Квитанции </w:t>
      </w:r>
    </w:p>
    <w:p w:rsidR="00897093" w:rsidRPr="00897093" w:rsidRDefault="00897093" w:rsidP="00897093">
      <w:pPr>
        <w:ind w:firstLine="567"/>
        <w:rPr>
          <w:b/>
          <w:sz w:val="28"/>
          <w:szCs w:val="28"/>
        </w:rPr>
      </w:pPr>
    </w:p>
    <w:tbl>
      <w:tblPr>
        <w:tblStyle w:val="120"/>
        <w:tblW w:w="0" w:type="auto"/>
        <w:tblInd w:w="-34" w:type="dxa"/>
        <w:tblLook w:val="04A0" w:firstRow="1" w:lastRow="0" w:firstColumn="1" w:lastColumn="0" w:noHBand="0" w:noVBand="1"/>
      </w:tblPr>
      <w:tblGrid>
        <w:gridCol w:w="2279"/>
        <w:gridCol w:w="7666"/>
      </w:tblGrid>
      <w:tr w:rsidR="00897093" w:rsidRPr="00897093" w:rsidTr="00C21BFC"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 w:rsidR="00850AF2"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="00850AF2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97093" w:rsidRPr="00897093" w:rsidTr="00C21BFC">
        <w:trPr>
          <w:trHeight w:val="70"/>
        </w:trPr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 w:rsidR="00850AF2"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="00850AF2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897093" w:rsidRPr="00897093" w:rsidRDefault="00897093" w:rsidP="00897093">
      <w:pPr>
        <w:ind w:firstLine="567"/>
        <w:jc w:val="center"/>
        <w:rPr>
          <w:b/>
          <w:color w:val="000000"/>
          <w:sz w:val="28"/>
          <w:szCs w:val="28"/>
        </w:rPr>
      </w:pPr>
    </w:p>
    <w:p w:rsidR="00897093" w:rsidRPr="00897093" w:rsidRDefault="00897093" w:rsidP="008970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183" w:rsidRDefault="00AD3183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sectPr w:rsidR="00AD3183" w:rsidSect="0017527E"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6A" w:rsidRDefault="00EF7C6A" w:rsidP="003934F7">
      <w:r>
        <w:separator/>
      </w:r>
    </w:p>
  </w:endnote>
  <w:endnote w:type="continuationSeparator" w:id="0">
    <w:p w:rsidR="00EF7C6A" w:rsidRDefault="00EF7C6A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6A" w:rsidRDefault="00EF7C6A" w:rsidP="003934F7">
      <w:r>
        <w:separator/>
      </w:r>
    </w:p>
  </w:footnote>
  <w:footnote w:type="continuationSeparator" w:id="0">
    <w:p w:rsidR="00EF7C6A" w:rsidRDefault="00EF7C6A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CA68AE0E"/>
    <w:lvl w:ilvl="0" w:tplc="F846590C">
      <w:start w:val="1"/>
      <w:numFmt w:val="decimal"/>
      <w:suff w:val="space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A853AE"/>
    <w:multiLevelType w:val="multilevel"/>
    <w:tmpl w:val="73CCD4C2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5" w15:restartNumberingAfterBreak="0">
    <w:nsid w:val="1DE50F99"/>
    <w:multiLevelType w:val="hybridMultilevel"/>
    <w:tmpl w:val="4646382E"/>
    <w:lvl w:ilvl="0" w:tplc="76C28D6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BE16D580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360555"/>
    <w:multiLevelType w:val="hybridMultilevel"/>
    <w:tmpl w:val="76340B0C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297500"/>
    <w:multiLevelType w:val="hybridMultilevel"/>
    <w:tmpl w:val="A35A2F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75778"/>
    <w:multiLevelType w:val="multilevel"/>
    <w:tmpl w:val="4646382E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C57857"/>
    <w:multiLevelType w:val="hybridMultilevel"/>
    <w:tmpl w:val="FC5885C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4310F"/>
    <w:multiLevelType w:val="multilevel"/>
    <w:tmpl w:val="A28EA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DD84E02"/>
    <w:multiLevelType w:val="hybridMultilevel"/>
    <w:tmpl w:val="080402E0"/>
    <w:lvl w:ilvl="0" w:tplc="EC483B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22BE7"/>
    <w:multiLevelType w:val="hybridMultilevel"/>
    <w:tmpl w:val="D4CC5710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7E3AE7"/>
    <w:multiLevelType w:val="hybridMultilevel"/>
    <w:tmpl w:val="C85E3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947DEC"/>
    <w:multiLevelType w:val="hybridMultilevel"/>
    <w:tmpl w:val="2FF66E0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C55D79"/>
    <w:multiLevelType w:val="multilevel"/>
    <w:tmpl w:val="FD16DC8C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C1E4DC7"/>
    <w:multiLevelType w:val="multilevel"/>
    <w:tmpl w:val="022A72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3" w15:restartNumberingAfterBreak="0">
    <w:nsid w:val="4E0B329B"/>
    <w:multiLevelType w:val="hybridMultilevel"/>
    <w:tmpl w:val="EB9A2D0A"/>
    <w:lvl w:ilvl="0" w:tplc="27205BFA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6" w15:restartNumberingAfterBreak="0">
    <w:nsid w:val="548C3C91"/>
    <w:multiLevelType w:val="hybridMultilevel"/>
    <w:tmpl w:val="6F78D87A"/>
    <w:lvl w:ilvl="0" w:tplc="D1704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13CAC"/>
    <w:multiLevelType w:val="hybridMultilevel"/>
    <w:tmpl w:val="EF4CD0B2"/>
    <w:lvl w:ilvl="0" w:tplc="B3B005BA">
      <w:start w:val="7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A066A63"/>
    <w:multiLevelType w:val="hybridMultilevel"/>
    <w:tmpl w:val="2AF0C644"/>
    <w:lvl w:ilvl="0" w:tplc="D1704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4434AF"/>
    <w:multiLevelType w:val="hybridMultilevel"/>
    <w:tmpl w:val="2C6A44C2"/>
    <w:lvl w:ilvl="0" w:tplc="31B0B20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124D6A"/>
    <w:multiLevelType w:val="hybridMultilevel"/>
    <w:tmpl w:val="44B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C1313"/>
    <w:multiLevelType w:val="multilevel"/>
    <w:tmpl w:val="D1FE9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760E3613"/>
    <w:multiLevelType w:val="multilevel"/>
    <w:tmpl w:val="754C41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7C5F09A2"/>
    <w:multiLevelType w:val="hybridMultilevel"/>
    <w:tmpl w:val="8DE86C9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8"/>
  </w:num>
  <w:num w:numId="8">
    <w:abstractNumId w:val="24"/>
  </w:num>
  <w:num w:numId="9">
    <w:abstractNumId w:val="2"/>
  </w:num>
  <w:num w:numId="10">
    <w:abstractNumId w:val="6"/>
  </w:num>
  <w:num w:numId="11">
    <w:abstractNumId w:val="32"/>
  </w:num>
  <w:num w:numId="1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1"/>
  </w:num>
  <w:num w:numId="16">
    <w:abstractNumId w:val="19"/>
  </w:num>
  <w:num w:numId="17">
    <w:abstractNumId w:val="26"/>
  </w:num>
  <w:num w:numId="18">
    <w:abstractNumId w:val="30"/>
  </w:num>
  <w:num w:numId="19">
    <w:abstractNumId w:val="28"/>
  </w:num>
  <w:num w:numId="20">
    <w:abstractNumId w:val="34"/>
  </w:num>
  <w:num w:numId="21">
    <w:abstractNumId w:val="5"/>
  </w:num>
  <w:num w:numId="22">
    <w:abstractNumId w:val="4"/>
  </w:num>
  <w:num w:numId="23">
    <w:abstractNumId w:val="35"/>
  </w:num>
  <w:num w:numId="24">
    <w:abstractNumId w:val="15"/>
  </w:num>
  <w:num w:numId="25">
    <w:abstractNumId w:val="20"/>
  </w:num>
  <w:num w:numId="26">
    <w:abstractNumId w:val="9"/>
  </w:num>
  <w:num w:numId="27">
    <w:abstractNumId w:val="18"/>
  </w:num>
  <w:num w:numId="28">
    <w:abstractNumId w:val="29"/>
  </w:num>
  <w:num w:numId="29">
    <w:abstractNumId w:val="16"/>
  </w:num>
  <w:num w:numId="30">
    <w:abstractNumId w:val="36"/>
  </w:num>
  <w:num w:numId="31">
    <w:abstractNumId w:val="31"/>
  </w:num>
  <w:num w:numId="32">
    <w:abstractNumId w:val="14"/>
  </w:num>
  <w:num w:numId="33">
    <w:abstractNumId w:val="21"/>
  </w:num>
  <w:num w:numId="34">
    <w:abstractNumId w:val="11"/>
  </w:num>
  <w:num w:numId="35">
    <w:abstractNumId w:val="22"/>
  </w:num>
  <w:num w:numId="36">
    <w:abstractNumId w:val="10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582F"/>
    <w:rsid w:val="00011316"/>
    <w:rsid w:val="000316B0"/>
    <w:rsid w:val="00031E4A"/>
    <w:rsid w:val="000344C3"/>
    <w:rsid w:val="000374BC"/>
    <w:rsid w:val="00042F44"/>
    <w:rsid w:val="00044C6E"/>
    <w:rsid w:val="000457AE"/>
    <w:rsid w:val="000458D6"/>
    <w:rsid w:val="00045E82"/>
    <w:rsid w:val="00061241"/>
    <w:rsid w:val="00066D52"/>
    <w:rsid w:val="000768AE"/>
    <w:rsid w:val="000850B5"/>
    <w:rsid w:val="000932E7"/>
    <w:rsid w:val="00093FC3"/>
    <w:rsid w:val="00094AEE"/>
    <w:rsid w:val="000A0BEC"/>
    <w:rsid w:val="000A12E9"/>
    <w:rsid w:val="000A39FD"/>
    <w:rsid w:val="000A3F09"/>
    <w:rsid w:val="000A4296"/>
    <w:rsid w:val="000A70F8"/>
    <w:rsid w:val="000C0507"/>
    <w:rsid w:val="000D2D2D"/>
    <w:rsid w:val="000D2FAB"/>
    <w:rsid w:val="000E2F4B"/>
    <w:rsid w:val="000F0841"/>
    <w:rsid w:val="000F2106"/>
    <w:rsid w:val="001222C4"/>
    <w:rsid w:val="00126B6B"/>
    <w:rsid w:val="00127C2D"/>
    <w:rsid w:val="00132A27"/>
    <w:rsid w:val="00136C7F"/>
    <w:rsid w:val="001407D5"/>
    <w:rsid w:val="00141678"/>
    <w:rsid w:val="00144C81"/>
    <w:rsid w:val="0014659F"/>
    <w:rsid w:val="00156F96"/>
    <w:rsid w:val="00161199"/>
    <w:rsid w:val="00161972"/>
    <w:rsid w:val="00173A4C"/>
    <w:rsid w:val="0017527E"/>
    <w:rsid w:val="00177A7E"/>
    <w:rsid w:val="001828B4"/>
    <w:rsid w:val="00187BE7"/>
    <w:rsid w:val="001A63D0"/>
    <w:rsid w:val="001B1C42"/>
    <w:rsid w:val="001C3DAE"/>
    <w:rsid w:val="001C5D9A"/>
    <w:rsid w:val="001C6021"/>
    <w:rsid w:val="001C7A83"/>
    <w:rsid w:val="001E1484"/>
    <w:rsid w:val="001E4B71"/>
    <w:rsid w:val="001F1820"/>
    <w:rsid w:val="001F3516"/>
    <w:rsid w:val="00205E20"/>
    <w:rsid w:val="00206C7A"/>
    <w:rsid w:val="0020794F"/>
    <w:rsid w:val="00217F61"/>
    <w:rsid w:val="00221745"/>
    <w:rsid w:val="00224973"/>
    <w:rsid w:val="00226ED2"/>
    <w:rsid w:val="00233A8C"/>
    <w:rsid w:val="002367B7"/>
    <w:rsid w:val="00244E75"/>
    <w:rsid w:val="00247004"/>
    <w:rsid w:val="00247387"/>
    <w:rsid w:val="00253A6C"/>
    <w:rsid w:val="0025766D"/>
    <w:rsid w:val="00267DBE"/>
    <w:rsid w:val="00272EEB"/>
    <w:rsid w:val="00281437"/>
    <w:rsid w:val="002834A3"/>
    <w:rsid w:val="002856FE"/>
    <w:rsid w:val="00297029"/>
    <w:rsid w:val="002A43DF"/>
    <w:rsid w:val="002B30E3"/>
    <w:rsid w:val="002B571B"/>
    <w:rsid w:val="002D4CED"/>
    <w:rsid w:val="002D4E53"/>
    <w:rsid w:val="002D76BA"/>
    <w:rsid w:val="00300DEC"/>
    <w:rsid w:val="00302FE7"/>
    <w:rsid w:val="00303C7A"/>
    <w:rsid w:val="00313EA3"/>
    <w:rsid w:val="00327548"/>
    <w:rsid w:val="00335ED2"/>
    <w:rsid w:val="003363B7"/>
    <w:rsid w:val="00342ABB"/>
    <w:rsid w:val="003525EA"/>
    <w:rsid w:val="00356384"/>
    <w:rsid w:val="0036385D"/>
    <w:rsid w:val="00372C9F"/>
    <w:rsid w:val="0037417E"/>
    <w:rsid w:val="003804C7"/>
    <w:rsid w:val="00380FE0"/>
    <w:rsid w:val="0038478D"/>
    <w:rsid w:val="003934F7"/>
    <w:rsid w:val="00397F0C"/>
    <w:rsid w:val="003A13D5"/>
    <w:rsid w:val="003A16D0"/>
    <w:rsid w:val="003A720E"/>
    <w:rsid w:val="003B1985"/>
    <w:rsid w:val="003C4A1F"/>
    <w:rsid w:val="003D1162"/>
    <w:rsid w:val="003D2844"/>
    <w:rsid w:val="003D3F9F"/>
    <w:rsid w:val="003E3189"/>
    <w:rsid w:val="003E39A9"/>
    <w:rsid w:val="003E671F"/>
    <w:rsid w:val="00402E89"/>
    <w:rsid w:val="00404AE5"/>
    <w:rsid w:val="00406561"/>
    <w:rsid w:val="00430011"/>
    <w:rsid w:val="00461D81"/>
    <w:rsid w:val="004659DD"/>
    <w:rsid w:val="0047517B"/>
    <w:rsid w:val="00494314"/>
    <w:rsid w:val="00494B39"/>
    <w:rsid w:val="00496F9E"/>
    <w:rsid w:val="004A4661"/>
    <w:rsid w:val="004B6748"/>
    <w:rsid w:val="004C01BC"/>
    <w:rsid w:val="004C207E"/>
    <w:rsid w:val="004C5D32"/>
    <w:rsid w:val="004D58FE"/>
    <w:rsid w:val="004D769D"/>
    <w:rsid w:val="004E36FD"/>
    <w:rsid w:val="004F39EB"/>
    <w:rsid w:val="004F4DCC"/>
    <w:rsid w:val="0050357B"/>
    <w:rsid w:val="00503C89"/>
    <w:rsid w:val="00504D3A"/>
    <w:rsid w:val="0052124D"/>
    <w:rsid w:val="00532101"/>
    <w:rsid w:val="00537846"/>
    <w:rsid w:val="005459FB"/>
    <w:rsid w:val="00561D8F"/>
    <w:rsid w:val="00563F39"/>
    <w:rsid w:val="005652A7"/>
    <w:rsid w:val="0056531F"/>
    <w:rsid w:val="00572361"/>
    <w:rsid w:val="00576DA6"/>
    <w:rsid w:val="00584DE5"/>
    <w:rsid w:val="0058569E"/>
    <w:rsid w:val="00590CB2"/>
    <w:rsid w:val="00591886"/>
    <w:rsid w:val="005978E4"/>
    <w:rsid w:val="005A6301"/>
    <w:rsid w:val="005B14F2"/>
    <w:rsid w:val="005B3F6E"/>
    <w:rsid w:val="005D3708"/>
    <w:rsid w:val="005D4C0A"/>
    <w:rsid w:val="005E41D5"/>
    <w:rsid w:val="005E5093"/>
    <w:rsid w:val="005F42A1"/>
    <w:rsid w:val="00601EB2"/>
    <w:rsid w:val="00615189"/>
    <w:rsid w:val="00620BF9"/>
    <w:rsid w:val="006316DF"/>
    <w:rsid w:val="00647658"/>
    <w:rsid w:val="006543AF"/>
    <w:rsid w:val="006708A6"/>
    <w:rsid w:val="006716F7"/>
    <w:rsid w:val="00681FA6"/>
    <w:rsid w:val="00682097"/>
    <w:rsid w:val="0068416C"/>
    <w:rsid w:val="006907CD"/>
    <w:rsid w:val="00690CE8"/>
    <w:rsid w:val="00690E36"/>
    <w:rsid w:val="00693325"/>
    <w:rsid w:val="006A43E7"/>
    <w:rsid w:val="006A48C8"/>
    <w:rsid w:val="006B0102"/>
    <w:rsid w:val="006B2D2B"/>
    <w:rsid w:val="006C3062"/>
    <w:rsid w:val="006C6A56"/>
    <w:rsid w:val="006E1A82"/>
    <w:rsid w:val="006E2E7D"/>
    <w:rsid w:val="00702E33"/>
    <w:rsid w:val="007031F9"/>
    <w:rsid w:val="00707E43"/>
    <w:rsid w:val="00716C30"/>
    <w:rsid w:val="007215C1"/>
    <w:rsid w:val="00722B93"/>
    <w:rsid w:val="00723506"/>
    <w:rsid w:val="0073499B"/>
    <w:rsid w:val="00734CCE"/>
    <w:rsid w:val="00737E9E"/>
    <w:rsid w:val="00755965"/>
    <w:rsid w:val="00760B3C"/>
    <w:rsid w:val="00760DC7"/>
    <w:rsid w:val="00761CC8"/>
    <w:rsid w:val="00762B09"/>
    <w:rsid w:val="00765D10"/>
    <w:rsid w:val="00780A85"/>
    <w:rsid w:val="00782874"/>
    <w:rsid w:val="00795D55"/>
    <w:rsid w:val="007A0ED7"/>
    <w:rsid w:val="007B2D3C"/>
    <w:rsid w:val="007B650D"/>
    <w:rsid w:val="007C2F58"/>
    <w:rsid w:val="007C5547"/>
    <w:rsid w:val="007D35DD"/>
    <w:rsid w:val="007E4A54"/>
    <w:rsid w:val="007E58A6"/>
    <w:rsid w:val="007F1A41"/>
    <w:rsid w:val="007F58B2"/>
    <w:rsid w:val="00801022"/>
    <w:rsid w:val="008129E1"/>
    <w:rsid w:val="00812F19"/>
    <w:rsid w:val="00823509"/>
    <w:rsid w:val="008274F8"/>
    <w:rsid w:val="00836302"/>
    <w:rsid w:val="00850AF2"/>
    <w:rsid w:val="00855289"/>
    <w:rsid w:val="00861B7A"/>
    <w:rsid w:val="00880ABE"/>
    <w:rsid w:val="00883619"/>
    <w:rsid w:val="00883FA5"/>
    <w:rsid w:val="00884A1F"/>
    <w:rsid w:val="00887DF9"/>
    <w:rsid w:val="00897093"/>
    <w:rsid w:val="008A1476"/>
    <w:rsid w:val="008A2E4B"/>
    <w:rsid w:val="008A407C"/>
    <w:rsid w:val="008B3F04"/>
    <w:rsid w:val="008C285A"/>
    <w:rsid w:val="008D48DB"/>
    <w:rsid w:val="008D5A94"/>
    <w:rsid w:val="008E5167"/>
    <w:rsid w:val="00901B9B"/>
    <w:rsid w:val="00914F78"/>
    <w:rsid w:val="00915DA0"/>
    <w:rsid w:val="00915DF4"/>
    <w:rsid w:val="00917A43"/>
    <w:rsid w:val="00921011"/>
    <w:rsid w:val="00926766"/>
    <w:rsid w:val="00930C6C"/>
    <w:rsid w:val="00931768"/>
    <w:rsid w:val="00933175"/>
    <w:rsid w:val="00933A38"/>
    <w:rsid w:val="009341B4"/>
    <w:rsid w:val="00934305"/>
    <w:rsid w:val="00942282"/>
    <w:rsid w:val="00954934"/>
    <w:rsid w:val="00961AED"/>
    <w:rsid w:val="00963327"/>
    <w:rsid w:val="00967918"/>
    <w:rsid w:val="00972382"/>
    <w:rsid w:val="00996944"/>
    <w:rsid w:val="009A6009"/>
    <w:rsid w:val="009B365E"/>
    <w:rsid w:val="009C4F0A"/>
    <w:rsid w:val="009C5A33"/>
    <w:rsid w:val="009D39D4"/>
    <w:rsid w:val="009E282F"/>
    <w:rsid w:val="009E4161"/>
    <w:rsid w:val="009E5BD7"/>
    <w:rsid w:val="009E66B5"/>
    <w:rsid w:val="00A105F4"/>
    <w:rsid w:val="00A13B75"/>
    <w:rsid w:val="00A204F1"/>
    <w:rsid w:val="00A23E00"/>
    <w:rsid w:val="00A274BC"/>
    <w:rsid w:val="00A32593"/>
    <w:rsid w:val="00A42B61"/>
    <w:rsid w:val="00A45CA9"/>
    <w:rsid w:val="00A46362"/>
    <w:rsid w:val="00A562D3"/>
    <w:rsid w:val="00A71A46"/>
    <w:rsid w:val="00A777A7"/>
    <w:rsid w:val="00A80EB9"/>
    <w:rsid w:val="00A91DEC"/>
    <w:rsid w:val="00A95C2F"/>
    <w:rsid w:val="00AA5ABF"/>
    <w:rsid w:val="00AA7B54"/>
    <w:rsid w:val="00AA7FBE"/>
    <w:rsid w:val="00AB2792"/>
    <w:rsid w:val="00AB32CD"/>
    <w:rsid w:val="00AB5883"/>
    <w:rsid w:val="00AC2142"/>
    <w:rsid w:val="00AC5BAE"/>
    <w:rsid w:val="00AC6856"/>
    <w:rsid w:val="00AD3183"/>
    <w:rsid w:val="00AD3B64"/>
    <w:rsid w:val="00AD4730"/>
    <w:rsid w:val="00AE2654"/>
    <w:rsid w:val="00AE2AD5"/>
    <w:rsid w:val="00AF047C"/>
    <w:rsid w:val="00B0148B"/>
    <w:rsid w:val="00B056C5"/>
    <w:rsid w:val="00B07D44"/>
    <w:rsid w:val="00B10A4D"/>
    <w:rsid w:val="00B275F8"/>
    <w:rsid w:val="00B36904"/>
    <w:rsid w:val="00B4389E"/>
    <w:rsid w:val="00B44C33"/>
    <w:rsid w:val="00B44EDA"/>
    <w:rsid w:val="00B47E9D"/>
    <w:rsid w:val="00B531EE"/>
    <w:rsid w:val="00B549CF"/>
    <w:rsid w:val="00B54C93"/>
    <w:rsid w:val="00B71760"/>
    <w:rsid w:val="00B84EE7"/>
    <w:rsid w:val="00B865BC"/>
    <w:rsid w:val="00BB18A5"/>
    <w:rsid w:val="00BC467D"/>
    <w:rsid w:val="00BC6DE7"/>
    <w:rsid w:val="00BD0310"/>
    <w:rsid w:val="00BF558C"/>
    <w:rsid w:val="00C01822"/>
    <w:rsid w:val="00C055AA"/>
    <w:rsid w:val="00C15F9F"/>
    <w:rsid w:val="00C27883"/>
    <w:rsid w:val="00C32539"/>
    <w:rsid w:val="00C50452"/>
    <w:rsid w:val="00C51B0D"/>
    <w:rsid w:val="00C56399"/>
    <w:rsid w:val="00C61AB3"/>
    <w:rsid w:val="00C62ACB"/>
    <w:rsid w:val="00C646F0"/>
    <w:rsid w:val="00C6798B"/>
    <w:rsid w:val="00C77333"/>
    <w:rsid w:val="00C77796"/>
    <w:rsid w:val="00C8235A"/>
    <w:rsid w:val="00C82DF5"/>
    <w:rsid w:val="00C90E13"/>
    <w:rsid w:val="00C9305D"/>
    <w:rsid w:val="00CA3DF9"/>
    <w:rsid w:val="00CA4CDF"/>
    <w:rsid w:val="00CB10EA"/>
    <w:rsid w:val="00CB3B03"/>
    <w:rsid w:val="00CC7795"/>
    <w:rsid w:val="00CD0F80"/>
    <w:rsid w:val="00CD151E"/>
    <w:rsid w:val="00D00F37"/>
    <w:rsid w:val="00D04E80"/>
    <w:rsid w:val="00D320FE"/>
    <w:rsid w:val="00D3600C"/>
    <w:rsid w:val="00D429EE"/>
    <w:rsid w:val="00D502DB"/>
    <w:rsid w:val="00D51F31"/>
    <w:rsid w:val="00D61543"/>
    <w:rsid w:val="00D63762"/>
    <w:rsid w:val="00D71662"/>
    <w:rsid w:val="00D80B9E"/>
    <w:rsid w:val="00D85708"/>
    <w:rsid w:val="00D874CB"/>
    <w:rsid w:val="00D904B8"/>
    <w:rsid w:val="00D90951"/>
    <w:rsid w:val="00D959AD"/>
    <w:rsid w:val="00DB1456"/>
    <w:rsid w:val="00DB2635"/>
    <w:rsid w:val="00DB420F"/>
    <w:rsid w:val="00DB6190"/>
    <w:rsid w:val="00DB6734"/>
    <w:rsid w:val="00DC733A"/>
    <w:rsid w:val="00DD23BE"/>
    <w:rsid w:val="00DE20D1"/>
    <w:rsid w:val="00DE4956"/>
    <w:rsid w:val="00E01347"/>
    <w:rsid w:val="00E029A9"/>
    <w:rsid w:val="00E15AFA"/>
    <w:rsid w:val="00E274F0"/>
    <w:rsid w:val="00E278DA"/>
    <w:rsid w:val="00E3440F"/>
    <w:rsid w:val="00E35DB2"/>
    <w:rsid w:val="00E36182"/>
    <w:rsid w:val="00E52A98"/>
    <w:rsid w:val="00E64518"/>
    <w:rsid w:val="00E7350C"/>
    <w:rsid w:val="00E813AE"/>
    <w:rsid w:val="00E8155A"/>
    <w:rsid w:val="00E82A15"/>
    <w:rsid w:val="00E84254"/>
    <w:rsid w:val="00EA7B13"/>
    <w:rsid w:val="00EB4C9C"/>
    <w:rsid w:val="00EC3339"/>
    <w:rsid w:val="00EC4019"/>
    <w:rsid w:val="00EC5984"/>
    <w:rsid w:val="00ED2478"/>
    <w:rsid w:val="00ED58E1"/>
    <w:rsid w:val="00EE6468"/>
    <w:rsid w:val="00EF1913"/>
    <w:rsid w:val="00EF2545"/>
    <w:rsid w:val="00EF7C6A"/>
    <w:rsid w:val="00F10D54"/>
    <w:rsid w:val="00F12D15"/>
    <w:rsid w:val="00F25F57"/>
    <w:rsid w:val="00F30E6C"/>
    <w:rsid w:val="00F32519"/>
    <w:rsid w:val="00F33FEA"/>
    <w:rsid w:val="00F44190"/>
    <w:rsid w:val="00F44194"/>
    <w:rsid w:val="00F4586A"/>
    <w:rsid w:val="00F515F7"/>
    <w:rsid w:val="00F56A52"/>
    <w:rsid w:val="00F6692B"/>
    <w:rsid w:val="00F72393"/>
    <w:rsid w:val="00F7786E"/>
    <w:rsid w:val="00F8056A"/>
    <w:rsid w:val="00F820A4"/>
    <w:rsid w:val="00F86A41"/>
    <w:rsid w:val="00F86D10"/>
    <w:rsid w:val="00F947E7"/>
    <w:rsid w:val="00FA54C8"/>
    <w:rsid w:val="00FA5BB0"/>
    <w:rsid w:val="00FB467D"/>
    <w:rsid w:val="00FC1861"/>
    <w:rsid w:val="00FC62AD"/>
    <w:rsid w:val="00FC6614"/>
    <w:rsid w:val="00FD2190"/>
    <w:rsid w:val="00FD290C"/>
    <w:rsid w:val="00FE14C8"/>
    <w:rsid w:val="00FE7414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64B735-AA6D-4BE1-91A8-54367AF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D23B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23B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A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A32593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f6"/>
    <w:uiPriority w:val="59"/>
    <w:rsid w:val="00BF55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4F3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6"/>
    <w:uiPriority w:val="59"/>
    <w:rsid w:val="00897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F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16ds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6kruf.tvoysadik.ru/?section_id=1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6kruf.tvoysadik.ru/?section_id=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mpiada16d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4855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7</cp:revision>
  <cp:lastPrinted>2024-01-12T05:54:00Z</cp:lastPrinted>
  <dcterms:created xsi:type="dcterms:W3CDTF">2024-01-10T10:34:00Z</dcterms:created>
  <dcterms:modified xsi:type="dcterms:W3CDTF">2024-03-28T04:39:00Z</dcterms:modified>
</cp:coreProperties>
</file>