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08" w:rsidRPr="00AC1708" w:rsidRDefault="00AC1708" w:rsidP="00DD0FE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C1708">
        <w:rPr>
          <w:rFonts w:ascii="Times New Roman" w:hAnsi="Times New Roman" w:cs="Times New Roman"/>
          <w:sz w:val="24"/>
          <w:szCs w:val="24"/>
        </w:rPr>
        <w:t>Е. Воробьёв</w:t>
      </w:r>
    </w:p>
    <w:p w:rsidR="00F91A9C" w:rsidRPr="00DD0FE9" w:rsidRDefault="00AC1708" w:rsidP="00DD0FE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D0FE9">
        <w:rPr>
          <w:rFonts w:ascii="Times New Roman" w:hAnsi="Times New Roman" w:cs="Times New Roman"/>
          <w:b/>
          <w:sz w:val="24"/>
          <w:szCs w:val="24"/>
        </w:rPr>
        <w:t>«Обрывок провода»</w:t>
      </w:r>
      <w:bookmarkStart w:id="0" w:name="_GoBack"/>
      <w:bookmarkEnd w:id="0"/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 xml:space="preserve">Трудно вспомнить, сколько раз в тот день </w:t>
      </w:r>
      <w:proofErr w:type="spellStart"/>
      <w:r w:rsidRPr="00AC1708">
        <w:rPr>
          <w:color w:val="000000"/>
        </w:rPr>
        <w:t>Устюшину</w:t>
      </w:r>
      <w:proofErr w:type="spellEnd"/>
      <w:r w:rsidRPr="00AC1708">
        <w:rPr>
          <w:color w:val="000000"/>
        </w:rPr>
        <w:t xml:space="preserve"> пришлось отправляться на линию и сращивать провод. То провод перебьёт осколком мины, то оборвёт взрывной волной, то его перережут немецкие автоматчики, которые уже несколько раз просачивались в ближний лес. Смеркалось, когда батарея вновь потеряла связь с наблюдательным пунктом майора </w:t>
      </w:r>
      <w:proofErr w:type="spellStart"/>
      <w:r w:rsidRPr="00AC1708">
        <w:rPr>
          <w:color w:val="000000"/>
        </w:rPr>
        <w:t>Балояна</w:t>
      </w:r>
      <w:proofErr w:type="spellEnd"/>
      <w:r w:rsidRPr="00AC1708">
        <w:rPr>
          <w:color w:val="000000"/>
        </w:rPr>
        <w:t>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нажимал на клапан, кричал, надрываясь, изо всех сил дул на заиндевевшую мембрану. Телефонная трубка была нема. «Днепр» не отвечал на тревожные вызовы «Алтая».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 xml:space="preserve">— Пропал «Днепр». «Как воды в рот набрал», — сказал </w:t>
      </w: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самому себе голосом, охрипшим от крика и безнадежности. — Без вести пропал «Днепр» ...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молча передал трубку помощнику, выполз из блиндажа, осмотрелся. Он хотел было переждать, пока утихнет обстрел, но обстрел не утихал. Теперь, когда он оказался под открытым небом, их блиндаж в два наката жидких брёвен — при каждом разрыве сквозь щели осыпался песок — показался ему могучей крепостью.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глубже нахлобучил ушанку, натянул на руки тёплые варежки, словно тем самым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>лучше защитился от опасности, и побежал вдоль провода, проваливаясь в снег по колено, по пояс. Эх, жаль, старшина не успел выдать связистам валенки, приходится нырять по сугробам в сапогах! Хорошо, хоть раздобыл шерстяные портянки!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>Провод тянулся от шеста к шесту, затем связывал ёлочки на опушке. Провод походил на толстый белый канат: сухой пушистый снег осел на нём.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бежал, а мины по-прежнему рвались, будто догоняя его. Воздух словно дымился от близких разрывов. Снег белыми облачками падал с елей, обнажал хвою. С посвистом летели осколки. Пахло горелой землёй. На снегу чернели круглые выбоины.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пробежал не меньше двух катушек провода, прежде чем обнаружил место обрыва. Вот он, конец провода, безжизненно повисший на молоденькой ёлке. А где другой конец? Он лежал где-то на земле, его уже присыпало свежим снежком, и не сразу удалось разыскать. Сейчас </w:t>
      </w: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«сведёт концы с концами» и побежит обратно в спасительный блиндаж, подальше от осколков.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 xml:space="preserve">Однако вот неприятность — больше метра провода вырвало миной и отшвырнуло куда-то в сторону. Соединить концы провода никак не удавалось. Не хватало этого злополучного метрового обрывка! А запасной катушки у </w:t>
      </w:r>
      <w:proofErr w:type="spellStart"/>
      <w:r w:rsidRPr="00AC1708">
        <w:rPr>
          <w:color w:val="000000"/>
        </w:rPr>
        <w:t>Устюшина</w:t>
      </w:r>
      <w:proofErr w:type="spellEnd"/>
      <w:r w:rsidRPr="00AC1708">
        <w:rPr>
          <w:color w:val="000000"/>
        </w:rPr>
        <w:t xml:space="preserve"> с собой не было. Как же быть? Батарея-то ждёт! И «Днепр» ждет! </w:t>
      </w: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знал, что сегодня в любую минуту может прозвучать по телефону сигнал «444», секретный сигнал к наступлению, и горе горькое, если их «Алтай» не отзовётся на гортанный голос майора </w:t>
      </w:r>
      <w:proofErr w:type="spellStart"/>
      <w:r w:rsidRPr="00AC1708">
        <w:rPr>
          <w:color w:val="000000"/>
        </w:rPr>
        <w:t>Балояна</w:t>
      </w:r>
      <w:proofErr w:type="spellEnd"/>
      <w:r w:rsidRPr="00AC1708">
        <w:rPr>
          <w:color w:val="000000"/>
        </w:rPr>
        <w:t>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снял варежки, взял в правую руку один конец провода, левой рукой дотянулся до провода, который теперь валялся на снегу. Концы были оголены от изоляции и кусались на морозе.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>Человеческое тело, как известно, — проводник электрического тока. Вот он и включился в линию.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>Как удачно, что у них на батарее старшина не успел обуть связистов в валенки; как хорошо, что подмётки у него резиновые!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>Он стоял, широко раскинув руки. Стоял, потому что не хватало провода. А прилечь или присесть на снег нельзя: как бы не заземлить всю линию...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 xml:space="preserve">Конечно, можно поднатужиться и ещё сильнее потянуть концы провода на себя. Но тянуть изо всех сил </w:t>
      </w: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боялся — ещё оборвётся. И до поздней ночи, пока не отгремел бой, во весь рост стоял </w:t>
      </w: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на опушке леса, среди молоденьких ёлок, посечённых осколками; немало свежих хвойных веток и веточек легло вокруг на снег.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lastRenderedPageBreak/>
        <w:t xml:space="preserve">Когда слышался зловеще нарастающий звук мин, </w:t>
      </w:r>
      <w:proofErr w:type="spellStart"/>
      <w:r w:rsidRPr="00AC1708">
        <w:rPr>
          <w:color w:val="000000"/>
        </w:rPr>
        <w:t>Устюшина</w:t>
      </w:r>
      <w:proofErr w:type="spellEnd"/>
      <w:r w:rsidRPr="00AC1708">
        <w:rPr>
          <w:color w:val="000000"/>
        </w:rPr>
        <w:t xml:space="preserve"> охватывало жгучее желание бросить концы натянутого провода и припасть к земле, уткнуться лицом в сухой снег, вдавиться в него как можно глубже. Но всякий раз он унимал дрожь в коленях, выпрямлялся и оставался на месте. В правой руке, окоченевшей от холода и усталости, </w:t>
      </w:r>
      <w:proofErr w:type="spellStart"/>
      <w:r w:rsidRPr="00AC1708">
        <w:rPr>
          <w:color w:val="000000"/>
        </w:rPr>
        <w:t>Устюшин</w:t>
      </w:r>
      <w:proofErr w:type="spellEnd"/>
      <w:r w:rsidRPr="00AC1708">
        <w:rPr>
          <w:color w:val="000000"/>
        </w:rPr>
        <w:t xml:space="preserve"> держал «Днепр», в левой — «Алтай».</w:t>
      </w:r>
    </w:p>
    <w:p w:rsidR="00AC1708" w:rsidRPr="00AC1708" w:rsidRDefault="00AC1708" w:rsidP="00AC17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1708">
        <w:rPr>
          <w:color w:val="000000"/>
        </w:rPr>
        <w:t>Тёплые варежки лежали на снегу, у его ног.</w:t>
      </w:r>
    </w:p>
    <w:p w:rsidR="00AC1708" w:rsidRPr="00AC1708" w:rsidRDefault="00AC1708" w:rsidP="00AC1708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AC1708" w:rsidRPr="00AC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FF"/>
    <w:rsid w:val="001A0E42"/>
    <w:rsid w:val="00292FFF"/>
    <w:rsid w:val="00AC1708"/>
    <w:rsid w:val="00DD0FE9"/>
    <w:rsid w:val="00F9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44569-6CD7-4710-B922-197CDA7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2025-01-16T04:28:00Z</dcterms:created>
  <dcterms:modified xsi:type="dcterms:W3CDTF">2025-01-16T04:33:00Z</dcterms:modified>
</cp:coreProperties>
</file>