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26A" w:rsidRPr="006D526A" w:rsidRDefault="006D526A" w:rsidP="006D526A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52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Лев Кассиль </w:t>
      </w:r>
    </w:p>
    <w:p w:rsidR="006D526A" w:rsidRPr="006D526A" w:rsidRDefault="006D526A" w:rsidP="006D526A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«Батарейный заяц»</w:t>
      </w:r>
    </w:p>
    <w:p w:rsidR="006D526A" w:rsidRPr="006D526A" w:rsidRDefault="006D526A" w:rsidP="006D52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Далеко на севере, на самом краю нашей земли, у холодного Баренцева моря, стояла всю войну батарея знаменитого командира </w:t>
      </w:r>
      <w:proofErr w:type="spellStart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Поночевного</w:t>
      </w:r>
      <w:proofErr w:type="spellEnd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Тяжёлые пушки укрылись в скалах на берегу, и ни один немецкий корабль не мог безнаказанно пройти мимо нашей морской заставы.</w:t>
      </w:r>
    </w:p>
    <w:p w:rsidR="006D526A" w:rsidRPr="006D526A" w:rsidRDefault="006D526A" w:rsidP="006D52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раз пробовали немцы захватить эту батарею. Но артиллеристы </w:t>
      </w:r>
      <w:proofErr w:type="spellStart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Поночевного</w:t>
      </w:r>
      <w:proofErr w:type="spellEnd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близко к себе врага не подпускали. Хотели немцы уничтожить заставу — тысячи снарядов посылали из дальнобойных орудий. Устояли наши артиллеристы и сами таким огнём ответили врагу, что вскоре замолчали немецкие пушки — разбили их меткие снаряды </w:t>
      </w:r>
      <w:proofErr w:type="spellStart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Поночевного</w:t>
      </w:r>
      <w:proofErr w:type="spellEnd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Видят немцы: с моря не взять </w:t>
      </w:r>
      <w:proofErr w:type="spellStart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Поночевного</w:t>
      </w:r>
      <w:proofErr w:type="spellEnd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суши не разбить. Решили ударить с воздуха. День за днём посылали немцы воздушных разведчиков. Коршунами кружились они над скалами, высматривая, где спрятались пушки </w:t>
      </w:r>
      <w:proofErr w:type="spellStart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Поночевного</w:t>
      </w:r>
      <w:proofErr w:type="spellEnd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потом налетали большие бомбардировщики, швыряли с неба на батарею огромные бомбы.</w:t>
      </w:r>
    </w:p>
    <w:p w:rsidR="006D526A" w:rsidRPr="006D526A" w:rsidRDefault="006D526A" w:rsidP="006D52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взять все пушки </w:t>
      </w:r>
      <w:proofErr w:type="spellStart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Поночевного</w:t>
      </w:r>
      <w:proofErr w:type="spellEnd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взвесить их, а потом подсчитать, сколько бомб и снарядов обрушили немцы на этот клочок земли, то выйдет, что вся батарея весила раз в десять меньше, чем страшный груз, сброшенный на неё врагом...</w:t>
      </w:r>
    </w:p>
    <w:p w:rsidR="006D526A" w:rsidRPr="006D526A" w:rsidRDefault="006D526A" w:rsidP="006D52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бывал в те дни на батарее </w:t>
      </w:r>
      <w:proofErr w:type="spellStart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Поночевного</w:t>
      </w:r>
      <w:proofErr w:type="spellEnd"/>
      <w:r w:rsidRPr="006D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Весь берег там был разворочен бомбами. Чтоб пробраться к скалам, где стояли пушки, пришлось перелезать через большие ямы-воронки. Некоторые из этих ям были так просторны и глубоки, что в каждой из них уместился бы хороший цирк с ареной и местами для зрителей.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 xml:space="preserve">С моря дул холодный ветер. Он разогнал туман, и я рассмотрел на дне огромных воронок маленькие круглые озёра. У воды сидели на корточках батарейцы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Поночевного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 и мирно стирали свои полосатые тельняшки. Все они недавно были моряками и нежно берегли матросские тельняшки, которые им остались на память о флотской службе.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 xml:space="preserve">Меня познакомили с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Поночевным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>. Весёлый, немножко курносый, с хитрыми глазами, смотревшими из-под козырька морской фуражки. Только мы разговорились, как сигнальщик на скале закричал: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Воздух!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 xml:space="preserve">— Есть! Завтрак подан. Сегодня завтрак дадут горячий. Укрывайтесь! — проговорил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Поночевный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>, оглядывая небо.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>Небо загудело над нами. Двадцать четыре «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юнкерса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>» и несколько маленьких «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мессершмиттов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» летели прямо на батарею. За скалами громко, торопясь, застучали наши зенитки. Потом тонко заверещал воздух. Мы не успели добраться до укрытия, — земля охнула, высокая скала недалеко от нас раскололась, и камни завизжали над нашими головами. Твёрдый воздух ушиб меня и повалил на землю. Я залез под нависшую скалу и прижался к камню. Я чувствовал, как </w:t>
      </w:r>
      <w:r>
        <w:rPr>
          <w:rFonts w:ascii="Times New Roman" w:hAnsi="Times New Roman" w:cs="Times New Roman"/>
          <w:sz w:val="24"/>
          <w:szCs w:val="24"/>
        </w:rPr>
        <w:t>ходит подо мной каменный берег.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 xml:space="preserve">Грубый ветер взрывов толкался мне в уши и волок из-под скалы. Цепляясь за землю, </w:t>
      </w:r>
      <w:r>
        <w:rPr>
          <w:rFonts w:ascii="Times New Roman" w:hAnsi="Times New Roman" w:cs="Times New Roman"/>
          <w:sz w:val="24"/>
          <w:szCs w:val="24"/>
        </w:rPr>
        <w:t>я что есть силы зажмурил глаза.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 xml:space="preserve">От одного сильного и близкого взрыва глаза у меня сами раскрылись, как раскрываются окна в доме при землетрясении. Я уж было собрался опять зажмуриться, как вдруг увидел, что справа от меня, совсем близко, в тени под большим камнем, шевелится что-то белое, маленькое, продолговатое. И при каждом ударе бомбы это маленькое, белое, продолговатое смешно дрыгалось и снова замирало. Меня так разобрало любопытство, что я уже не думал об опасности, не слышал взрывов. Мне только хотелось узнать, что за странная штука дрыгается там под камнем. Я подобрался ближе, заглянул под камень и рассмотрел белый заячий хвостишко. Я подивился: откуда он здесь? Мне известно </w:t>
      </w:r>
      <w:r>
        <w:rPr>
          <w:rFonts w:ascii="Times New Roman" w:hAnsi="Times New Roman" w:cs="Times New Roman"/>
          <w:sz w:val="24"/>
          <w:szCs w:val="24"/>
        </w:rPr>
        <w:t>было, что зайцы тут не водятся.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>Грохнул близкий разрыв, хвостишко судорожно задёргался, а я поглубже втиснулся в расщелину скалы. Я очень сочувствовал хвостику. Самого зайца мне не было видно. Но я догадывался, что бедн</w:t>
      </w:r>
      <w:r>
        <w:rPr>
          <w:rFonts w:ascii="Times New Roman" w:hAnsi="Times New Roman" w:cs="Times New Roman"/>
          <w:sz w:val="24"/>
          <w:szCs w:val="24"/>
        </w:rPr>
        <w:t>яге тоже не по себе, как и мне.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lastRenderedPageBreak/>
        <w:t>Раздался сигнал отбоя. И тотчас я увидел, как из-под камня медленно, задом выбирается крупный заяц-русак. Он вылез, поставил торчком одно ухо, затем поднял другое, прислушался. Потом заяц вдруг сухо, дробно, коротко пробил лапами по земле, словно сыграл отбой на барабане, и запрыгал к батаре</w:t>
      </w:r>
      <w:r>
        <w:rPr>
          <w:rFonts w:ascii="Times New Roman" w:hAnsi="Times New Roman" w:cs="Times New Roman"/>
          <w:sz w:val="24"/>
          <w:szCs w:val="24"/>
        </w:rPr>
        <w:t>е, сердито прядая ушами.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 xml:space="preserve">Батарейцы собрались около командира. Сообщали результаты зенитного огня. Оказывается, пока я там изучал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зайкин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 хвост, зенитчики сбили два немецких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бомбардировпщка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. Оба упали в море. А ещё два самолёта задымили и сразу повернули домой. У нас на батарее бомбами повредило одно орудие и осколком легко ранило двух бойцов. И тут я опять увидел косого. Заяц, часто подёргивая кончиком своего горбатого носа, обнюхал камни, потом заглянул в капонир, где укрывалось тяжёлое орудие, присел столбиком, сложив на животике передние лапы, осмотрелся и, словно заметив нас, прямёхонько направился к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Поночевному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. Командир сидел на камне. Заяц подскочил к нему, забрался на колени, упёрся передними лапками в грудь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Поночевного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, дотянулся и стал усатой мордочкой тереться о подбородок командира. А командир обеими руками гладил его уши, прижатые к спинке, пропускал их через ладони... Никогда в жизни не видел я, чтоб заяц держался так вольно с человеком. </w:t>
      </w:r>
      <w:proofErr w:type="gramStart"/>
      <w:r w:rsidRPr="006D526A">
        <w:rPr>
          <w:rFonts w:ascii="Times New Roman" w:hAnsi="Times New Roman" w:cs="Times New Roman"/>
          <w:sz w:val="24"/>
          <w:szCs w:val="24"/>
        </w:rPr>
        <w:t>Случалось</w:t>
      </w:r>
      <w:proofErr w:type="gramEnd"/>
      <w:r w:rsidRPr="006D526A">
        <w:rPr>
          <w:rFonts w:ascii="Times New Roman" w:hAnsi="Times New Roman" w:cs="Times New Roman"/>
          <w:sz w:val="24"/>
          <w:szCs w:val="24"/>
        </w:rPr>
        <w:t xml:space="preserve"> встречать мне совсем ручных заек, но стоило коснуться ладонью их спины, и они замирали от ужаса, припадая к земле. А этот дер</w:t>
      </w:r>
      <w:r>
        <w:rPr>
          <w:rFonts w:ascii="Times New Roman" w:hAnsi="Times New Roman" w:cs="Times New Roman"/>
          <w:sz w:val="24"/>
          <w:szCs w:val="24"/>
        </w:rPr>
        <w:t>жался с командиром запанибрата.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 xml:space="preserve">— Ах ты,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Зай-Заич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! — говорил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Поночевный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, внимательно осматривая своего приятеля. — Ах ты, нахальный зверюга... не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покорябало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 тебя? Не знакомы с нашим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Зай-Заичем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? — спросил он меня. — Это мне подарочек разведчики с Большой земли привезли. Паршивенький был, малокровный такой с виду, а у нас отъелся. И привык ко мне,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зайчина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, прямо ходу не даёт. Так и бегает за мной. Куда я, туда и он. Обстановка у нас, конечно, для заячьей натуры не очень подходящая. Сами могли убедиться — шумно живём. Ну, ничего, наш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Зай-Заич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 теперь уже малый обстрелянны</w:t>
      </w:r>
      <w:r>
        <w:rPr>
          <w:rFonts w:ascii="Times New Roman" w:hAnsi="Times New Roman" w:cs="Times New Roman"/>
          <w:sz w:val="24"/>
          <w:szCs w:val="24"/>
        </w:rPr>
        <w:t>й. Даже ранение имел, сквозное.</w:t>
      </w:r>
    </w:p>
    <w:p w:rsidR="006D526A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Поночевный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 взял осторожно левое ухо зайца, расправил его, и я увидел зарубцевавшуюся дырочку в лоснящейся плюш</w:t>
      </w:r>
      <w:r>
        <w:rPr>
          <w:rFonts w:ascii="Times New Roman" w:hAnsi="Times New Roman" w:cs="Times New Roman"/>
          <w:sz w:val="24"/>
          <w:szCs w:val="24"/>
        </w:rPr>
        <w:t>евой, розоватой изнутри кожице.</w:t>
      </w:r>
    </w:p>
    <w:p w:rsidR="006D526A" w:rsidRPr="006D526A" w:rsidRDefault="006D526A" w:rsidP="00C36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 xml:space="preserve">— Осколочком прошибло. Ничего. </w:t>
      </w:r>
      <w:r w:rsidRPr="006D526A">
        <w:rPr>
          <w:rFonts w:ascii="Times New Roman" w:hAnsi="Times New Roman" w:cs="Times New Roman"/>
          <w:sz w:val="24"/>
          <w:szCs w:val="24"/>
        </w:rPr>
        <w:t>Теперь,</w:t>
      </w:r>
      <w:r w:rsidRPr="006D526A">
        <w:rPr>
          <w:rFonts w:ascii="Times New Roman" w:hAnsi="Times New Roman" w:cs="Times New Roman"/>
          <w:sz w:val="24"/>
          <w:szCs w:val="24"/>
        </w:rPr>
        <w:t xml:space="preserve"> зато в совершенстве изучил правила ПВО. Чуть налетят — он уже мигом где-нибудь укроется. А один раз вышло, так без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Зай-Заича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 была бы нам полная труба. Честное слово! Долбили нас часов тридцать кряду. День полярный, солнце на вахте круглые сутки бессменно торчит, ну вот немцы и пользовались. Как это в опере поётся: «Ни сна, ни отдыха измученной душе». Так вот, стало быть, отбомбили они наконец, ушли. Небо в тучах, но видимость приличная. Огляделись мы: ничего как будто не предвидится. Решили отдохнуть. Сигнальщики наши тоже притомились, ну и проморгали. Только смотрим: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Зай-Заич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 тревожится что-то. Уши наставил и передними лапами чечётку бьёт. Что такое? Нигде ничего не видно. Но знаете, какой у зайца слух? Что же вы думаете, не ошибся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зайчина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! Все звукоуловители опередил. Сигнальщики наши только через три минуты обнаружили самолёт противника. Но я уже успел на всякий случай команду дать заранее. Приготовились, в общем, к сроку. С того дня уже знаем: если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Зай-Заич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 ухо наставил, </w:t>
      </w:r>
      <w:r w:rsidR="00C36AB8">
        <w:rPr>
          <w:rFonts w:ascii="Times New Roman" w:hAnsi="Times New Roman" w:cs="Times New Roman"/>
          <w:sz w:val="24"/>
          <w:szCs w:val="24"/>
        </w:rPr>
        <w:t>чечётку бьёт, — следи за небом.</w:t>
      </w:r>
      <w:bookmarkStart w:id="0" w:name="_GoBack"/>
      <w:bookmarkEnd w:id="0"/>
    </w:p>
    <w:p w:rsidR="0098628E" w:rsidRPr="006D526A" w:rsidRDefault="006D526A" w:rsidP="006D5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26A">
        <w:rPr>
          <w:rFonts w:ascii="Times New Roman" w:hAnsi="Times New Roman" w:cs="Times New Roman"/>
          <w:sz w:val="24"/>
          <w:szCs w:val="24"/>
        </w:rPr>
        <w:t xml:space="preserve">Я поглядел на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Зай-Заича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 xml:space="preserve">. Задрав хвостишко, он резво прыгал на коленях у </w:t>
      </w:r>
      <w:proofErr w:type="spellStart"/>
      <w:r w:rsidRPr="006D526A">
        <w:rPr>
          <w:rFonts w:ascii="Times New Roman" w:hAnsi="Times New Roman" w:cs="Times New Roman"/>
          <w:sz w:val="24"/>
          <w:szCs w:val="24"/>
        </w:rPr>
        <w:t>Поночевного</w:t>
      </w:r>
      <w:proofErr w:type="spellEnd"/>
      <w:r w:rsidRPr="006D526A">
        <w:rPr>
          <w:rFonts w:ascii="Times New Roman" w:hAnsi="Times New Roman" w:cs="Times New Roman"/>
          <w:sz w:val="24"/>
          <w:szCs w:val="24"/>
        </w:rPr>
        <w:t>, искоса и с достоинством, как-то совсем не по- заячьи, озирал стоявших вокруг нас артиллеристов. И я подумал: «Какие же смельчаки, наверное, эти люди, если даже заяц, немного пожив с ними, сам перестал быть трусом!»</w:t>
      </w:r>
    </w:p>
    <w:sectPr w:rsidR="0098628E" w:rsidRPr="006D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AB"/>
    <w:rsid w:val="006D526A"/>
    <w:rsid w:val="008F7AAB"/>
    <w:rsid w:val="0098628E"/>
    <w:rsid w:val="00C3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E293"/>
  <w15:chartTrackingRefBased/>
  <w15:docId w15:val="{732652FC-FBA7-44DA-AFDC-3003C836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2025-01-16T04:44:00Z</dcterms:created>
  <dcterms:modified xsi:type="dcterms:W3CDTF">2025-01-16T04:46:00Z</dcterms:modified>
</cp:coreProperties>
</file>