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8F" w:rsidRDefault="00B2158F" w:rsidP="00B2158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848350" cy="1866900"/>
            <wp:effectExtent l="0" t="0" r="0" b="0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29" w:rsidRPr="00B6424E" w:rsidRDefault="005F4ADA" w:rsidP="00B6424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1.</w:t>
      </w:r>
      <w:r w:rsidR="009362FA" w:rsidRPr="00B6424E">
        <w:rPr>
          <w:rFonts w:ascii="Times New Roman" w:hAnsi="Times New Roman" w:cs="Times New Roman"/>
          <w:sz w:val="24"/>
          <w:szCs w:val="24"/>
        </w:rPr>
        <w:t>1. Настоящее</w:t>
      </w:r>
      <w:r w:rsidRPr="00B6424E">
        <w:rPr>
          <w:rFonts w:ascii="Times New Roman" w:hAnsi="Times New Roman" w:cs="Times New Roman"/>
          <w:sz w:val="24"/>
          <w:szCs w:val="24"/>
        </w:rPr>
        <w:t xml:space="preserve"> Положение регламентирует проведение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Территориального</w:t>
      </w:r>
      <w:r w:rsidRPr="00B642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B6424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575D5F">
        <w:rPr>
          <w:rFonts w:ascii="Times New Roman" w:hAnsi="Times New Roman" w:cs="Times New Roman"/>
          <w:sz w:val="24"/>
          <w:szCs w:val="24"/>
        </w:rPr>
        <w:t xml:space="preserve">чтецов </w:t>
      </w:r>
      <w:r w:rsidR="00575D5F" w:rsidRPr="00B6424E">
        <w:rPr>
          <w:rFonts w:ascii="Times New Roman" w:hAnsi="Times New Roman" w:cs="Times New Roman"/>
          <w:sz w:val="24"/>
          <w:szCs w:val="24"/>
        </w:rPr>
        <w:t xml:space="preserve">«В мире детства с Агнией Барто» </w:t>
      </w:r>
      <w:r w:rsidRPr="00B6424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75D5F">
        <w:rPr>
          <w:rFonts w:ascii="Times New Roman" w:hAnsi="Times New Roman" w:cs="Times New Roman"/>
          <w:sz w:val="24"/>
          <w:szCs w:val="24"/>
        </w:rPr>
        <w:t>–</w:t>
      </w:r>
      <w:r w:rsidRPr="00B6424E">
        <w:rPr>
          <w:rFonts w:ascii="Times New Roman" w:hAnsi="Times New Roman" w:cs="Times New Roman"/>
          <w:sz w:val="24"/>
          <w:szCs w:val="24"/>
        </w:rPr>
        <w:t xml:space="preserve"> Конкурс)</w:t>
      </w:r>
      <w:r w:rsidR="00794B29" w:rsidRPr="00B6424E">
        <w:rPr>
          <w:rFonts w:ascii="Times New Roman" w:hAnsi="Times New Roman" w:cs="Times New Roman"/>
          <w:color w:val="555555"/>
          <w:sz w:val="24"/>
          <w:szCs w:val="24"/>
        </w:rPr>
        <w:t>.</w:t>
      </w:r>
      <w:r w:rsidR="00575D5F" w:rsidRPr="00575D5F">
        <w:rPr>
          <w:rFonts w:ascii="Times New Roman" w:hAnsi="Times New Roman" w:cs="Times New Roman"/>
          <w:sz w:val="24"/>
          <w:szCs w:val="24"/>
        </w:rPr>
        <w:t xml:space="preserve"> </w:t>
      </w:r>
      <w:r w:rsidR="00575D5F">
        <w:rPr>
          <w:rFonts w:ascii="Times New Roman" w:hAnsi="Times New Roman" w:cs="Times New Roman"/>
          <w:sz w:val="24"/>
          <w:szCs w:val="24"/>
        </w:rPr>
        <w:t>среди</w:t>
      </w:r>
      <w:r w:rsidR="00575D5F" w:rsidRPr="00B6424E">
        <w:rPr>
          <w:rFonts w:ascii="Times New Roman" w:hAnsi="Times New Roman" w:cs="Times New Roman"/>
          <w:sz w:val="24"/>
          <w:szCs w:val="24"/>
        </w:rPr>
        <w:t xml:space="preserve"> детей дошкольного </w:t>
      </w:r>
      <w:r w:rsidR="00575D5F">
        <w:rPr>
          <w:rFonts w:ascii="Times New Roman" w:hAnsi="Times New Roman" w:cs="Times New Roman"/>
          <w:sz w:val="24"/>
          <w:szCs w:val="24"/>
        </w:rPr>
        <w:t>возраста, в том числе д</w:t>
      </w:r>
      <w:r w:rsidR="00575D5F" w:rsidRPr="00B6424E">
        <w:rPr>
          <w:rFonts w:ascii="Times New Roman" w:hAnsi="Times New Roman" w:cs="Times New Roman"/>
          <w:sz w:val="24"/>
          <w:szCs w:val="24"/>
        </w:rPr>
        <w:t>етей с огран</w:t>
      </w:r>
      <w:r w:rsidR="00575D5F">
        <w:rPr>
          <w:rFonts w:ascii="Times New Roman" w:hAnsi="Times New Roman" w:cs="Times New Roman"/>
          <w:sz w:val="24"/>
          <w:szCs w:val="24"/>
        </w:rPr>
        <w:t>иченными возможностями здоровья.</w:t>
      </w:r>
    </w:p>
    <w:p w:rsidR="005F4ADA" w:rsidRPr="00B6424E" w:rsidRDefault="005F4ADA" w:rsidP="00B6424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1.2.</w:t>
      </w:r>
      <w:r w:rsidR="005111CD" w:rsidRPr="00B6424E">
        <w:rPr>
          <w:rFonts w:ascii="Times New Roman" w:hAnsi="Times New Roman" w:cs="Times New Roman"/>
          <w:sz w:val="24"/>
          <w:szCs w:val="24"/>
        </w:rPr>
        <w:t xml:space="preserve"> </w:t>
      </w:r>
      <w:r w:rsidR="009362FA" w:rsidRPr="00B6424E">
        <w:rPr>
          <w:rFonts w:ascii="Times New Roman" w:hAnsi="Times New Roman" w:cs="Times New Roman"/>
          <w:sz w:val="24"/>
          <w:szCs w:val="24"/>
        </w:rPr>
        <w:t>Организатором Конкурса является Муниципальное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</w:r>
    </w:p>
    <w:p w:rsidR="005F4ADA" w:rsidRPr="00B6424E" w:rsidRDefault="005F4ADA" w:rsidP="00B6424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1.</w:t>
      </w:r>
      <w:r w:rsidR="00B6424E" w:rsidRPr="00B6424E">
        <w:rPr>
          <w:rFonts w:ascii="Times New Roman" w:hAnsi="Times New Roman" w:cs="Times New Roman"/>
          <w:sz w:val="24"/>
          <w:szCs w:val="24"/>
        </w:rPr>
        <w:t>3. Конкурсанты</w:t>
      </w:r>
      <w:r w:rsidRPr="00B6424E">
        <w:rPr>
          <w:rFonts w:ascii="Times New Roman" w:hAnsi="Times New Roman" w:cs="Times New Roman"/>
          <w:sz w:val="24"/>
          <w:szCs w:val="24"/>
        </w:rPr>
        <w:t>, их ру</w:t>
      </w:r>
      <w:r w:rsidR="00575D5F">
        <w:rPr>
          <w:rFonts w:ascii="Times New Roman" w:hAnsi="Times New Roman" w:cs="Times New Roman"/>
          <w:sz w:val="24"/>
          <w:szCs w:val="24"/>
        </w:rPr>
        <w:t>ководители приним</w:t>
      </w:r>
      <w:r w:rsidR="00637520">
        <w:rPr>
          <w:rFonts w:ascii="Times New Roman" w:hAnsi="Times New Roman" w:cs="Times New Roman"/>
          <w:sz w:val="24"/>
          <w:szCs w:val="24"/>
        </w:rPr>
        <w:t>+</w:t>
      </w:r>
      <w:bookmarkStart w:id="0" w:name="_GoBack"/>
      <w:bookmarkEnd w:id="0"/>
      <w:r w:rsidR="00575D5F">
        <w:rPr>
          <w:rFonts w:ascii="Times New Roman" w:hAnsi="Times New Roman" w:cs="Times New Roman"/>
          <w:sz w:val="24"/>
          <w:szCs w:val="24"/>
        </w:rPr>
        <w:t>ают участие в К</w:t>
      </w:r>
      <w:r w:rsidRPr="00B6424E">
        <w:rPr>
          <w:rFonts w:ascii="Times New Roman" w:hAnsi="Times New Roman" w:cs="Times New Roman"/>
          <w:sz w:val="24"/>
          <w:szCs w:val="24"/>
        </w:rPr>
        <w:t xml:space="preserve">онкурсе на добровольной основе. </w:t>
      </w:r>
    </w:p>
    <w:p w:rsidR="005F4ADA" w:rsidRPr="00B6424E" w:rsidRDefault="005F4ADA" w:rsidP="00B6424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1.4.</w:t>
      </w:r>
      <w:r w:rsidRPr="00B642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Форма участия в конкурсе: </w:t>
      </w:r>
      <w:r w:rsidRPr="00B642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очная</w:t>
      </w:r>
      <w:r w:rsidR="00BB2AFB" w:rsidRPr="00B6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F4ADA" w:rsidRPr="00B6424E" w:rsidRDefault="005F4ADA" w:rsidP="00B6424E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F4ADA" w:rsidRPr="00B6424E" w:rsidRDefault="005F4ADA" w:rsidP="00B6424E">
      <w:pPr>
        <w:pStyle w:val="a4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4E">
        <w:rPr>
          <w:rFonts w:ascii="Times New Roman" w:hAnsi="Times New Roman" w:cs="Times New Roman"/>
          <w:b/>
          <w:sz w:val="24"/>
          <w:szCs w:val="24"/>
        </w:rPr>
        <w:t>2.</w:t>
      </w:r>
      <w:r w:rsidR="00CE7C2D" w:rsidRPr="00B64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381" w:rsidRPr="00B6424E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2F547B" w:rsidRPr="00B6424E">
        <w:rPr>
          <w:rFonts w:ascii="Times New Roman" w:hAnsi="Times New Roman" w:cs="Times New Roman"/>
          <w:b/>
          <w:sz w:val="24"/>
          <w:szCs w:val="24"/>
        </w:rPr>
        <w:t>и задачи</w:t>
      </w:r>
      <w:r w:rsidRPr="00B6424E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6A6381" w:rsidRPr="00B6424E" w:rsidRDefault="006A6381" w:rsidP="00B6424E">
      <w:pPr>
        <w:pStyle w:val="a4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424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2.1.</w:t>
      </w:r>
      <w:r w:rsidRPr="00B6424E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Цель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– формирование предпосылок ценностно-смыслового восприятия и понимания художественных произведений у детей дошкольного возраста.</w:t>
      </w:r>
    </w:p>
    <w:p w:rsidR="005F4ADA" w:rsidRPr="00B6424E" w:rsidRDefault="006A6381" w:rsidP="00B6424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424E">
        <w:rPr>
          <w:rStyle w:val="c0"/>
          <w:rFonts w:ascii="Times New Roman" w:hAnsi="Times New Roman" w:cs="Times New Roman"/>
          <w:color w:val="111111"/>
          <w:sz w:val="24"/>
          <w:szCs w:val="24"/>
        </w:rPr>
        <w:t>2.</w:t>
      </w:r>
      <w:r w:rsidRPr="00B6424E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B6424E">
        <w:rPr>
          <w:rStyle w:val="c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5D5F">
        <w:rPr>
          <w:rStyle w:val="c0"/>
          <w:rFonts w:ascii="Times New Roman" w:hAnsi="Times New Roman" w:cs="Times New Roman"/>
          <w:b/>
          <w:color w:val="000000" w:themeColor="text1"/>
          <w:sz w:val="24"/>
          <w:szCs w:val="24"/>
        </w:rPr>
        <w:t>Задачи К</w:t>
      </w:r>
      <w:r w:rsidR="005F4ADA" w:rsidRPr="00B6424E">
        <w:rPr>
          <w:rStyle w:val="c0"/>
          <w:rFonts w:ascii="Times New Roman" w:hAnsi="Times New Roman" w:cs="Times New Roman"/>
          <w:b/>
          <w:color w:val="000000" w:themeColor="text1"/>
          <w:sz w:val="24"/>
          <w:szCs w:val="24"/>
        </w:rPr>
        <w:t>онкурса:</w:t>
      </w:r>
    </w:p>
    <w:p w:rsidR="005F4ADA" w:rsidRPr="00B6424E" w:rsidRDefault="00BB2AFB" w:rsidP="00B6424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8"/>
          <w:color w:val="000000" w:themeColor="text1"/>
        </w:rPr>
      </w:pPr>
      <w:r w:rsidRPr="00B6424E">
        <w:rPr>
          <w:rStyle w:val="c18"/>
          <w:color w:val="000000" w:themeColor="text1"/>
        </w:rPr>
        <w:t>у</w:t>
      </w:r>
      <w:r w:rsidR="005F4ADA" w:rsidRPr="00B6424E">
        <w:rPr>
          <w:rStyle w:val="c18"/>
          <w:color w:val="000000" w:themeColor="text1"/>
        </w:rPr>
        <w:t>чить детей выразительно читать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содержанию, выявлять творческие способности у детей, и их семей с предоставлением возможности для самовыражения;</w:t>
      </w:r>
    </w:p>
    <w:p w:rsidR="005F4ADA" w:rsidRPr="00B6424E" w:rsidRDefault="005F4ADA" w:rsidP="00B6424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8"/>
          <w:color w:val="000000" w:themeColor="text1"/>
        </w:rPr>
      </w:pPr>
      <w:r w:rsidRPr="00B6424E">
        <w:rPr>
          <w:rStyle w:val="c18"/>
          <w:color w:val="000000" w:themeColor="text1"/>
        </w:rPr>
        <w:t>расширять представления детей о творчестве А.Л.Барто;</w:t>
      </w:r>
    </w:p>
    <w:p w:rsidR="005F4ADA" w:rsidRPr="00B6424E" w:rsidRDefault="00575D5F" w:rsidP="00B6424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8"/>
          <w:color w:val="000000" w:themeColor="text1"/>
        </w:rPr>
      </w:pPr>
      <w:r>
        <w:rPr>
          <w:rStyle w:val="c18"/>
          <w:color w:val="000000" w:themeColor="text1"/>
        </w:rPr>
        <w:t>воспитывать в детях</w:t>
      </w:r>
      <w:r w:rsidR="005F4ADA" w:rsidRPr="00B6424E">
        <w:rPr>
          <w:rStyle w:val="c18"/>
          <w:color w:val="000000" w:themeColor="text1"/>
        </w:rPr>
        <w:t xml:space="preserve"> доброту, чувство справедливости, творческое отношение к труду.</w:t>
      </w:r>
    </w:p>
    <w:p w:rsidR="005F4ADA" w:rsidRPr="00B6424E" w:rsidRDefault="005F4ADA" w:rsidP="00B642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4ADA" w:rsidRPr="00B6424E" w:rsidRDefault="005F4ADA" w:rsidP="00B6424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4E">
        <w:rPr>
          <w:rFonts w:ascii="Times New Roman" w:hAnsi="Times New Roman" w:cs="Times New Roman"/>
          <w:b/>
          <w:sz w:val="24"/>
          <w:szCs w:val="24"/>
        </w:rPr>
        <w:t>3.</w:t>
      </w:r>
      <w:r w:rsidR="00DD6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742AAE" w:rsidRPr="00B6424E" w:rsidRDefault="005F4ADA" w:rsidP="00B6424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>В К</w:t>
      </w:r>
      <w:r w:rsidR="00742AAE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онкурсе</w:t>
      </w:r>
      <w:r w:rsidR="003A3E02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 участие дети дошк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ольного возраста, в том числе </w:t>
      </w:r>
      <w:r w:rsidR="008D5DA2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дети с</w:t>
      </w:r>
      <w:r w:rsidR="00742AAE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ограниченными возможностями здоровья муниципальных дошкольных образовательных организаций, расположенных на территории городского округа Красноуфимск, МО Красноуфимский округ</w:t>
      </w:r>
      <w:r w:rsidR="00742AAE" w:rsidRPr="00B6424E">
        <w:rPr>
          <w:rFonts w:ascii="Times New Roman" w:hAnsi="Times New Roman" w:cs="Times New Roman"/>
          <w:color w:val="555555"/>
          <w:sz w:val="24"/>
          <w:szCs w:val="24"/>
        </w:rPr>
        <w:t>.</w:t>
      </w:r>
    </w:p>
    <w:p w:rsidR="00742AAE" w:rsidRPr="00B6424E" w:rsidRDefault="005F4ADA" w:rsidP="00B6424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Возраст участников с </w:t>
      </w:r>
      <w:r w:rsidR="00EA6E60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7 лет. </w:t>
      </w:r>
    </w:p>
    <w:p w:rsidR="00742AAE" w:rsidRPr="00B6424E" w:rsidRDefault="00742AAE" w:rsidP="00B6424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3.3.</w:t>
      </w:r>
      <w:r w:rsidR="003A3E02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A47CD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участников – 2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674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6A47CD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B674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 </w:t>
      </w:r>
      <w:r w:rsidR="006B674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здания детского сада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, количество кураторов от одного МДОО</w:t>
      </w:r>
      <w:r w:rsidR="00EA6E60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 2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A47CD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х человек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ADA" w:rsidRPr="00B6424E" w:rsidRDefault="005F4ADA" w:rsidP="00B6424E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F4ADA" w:rsidRPr="00B6424E" w:rsidRDefault="005F4ADA" w:rsidP="00DD6C42">
      <w:pPr>
        <w:keepLines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 Сроки и порядок проведения Конкурса</w:t>
      </w:r>
    </w:p>
    <w:p w:rsidR="005F4ADA" w:rsidRPr="00B6424E" w:rsidRDefault="005F4ADA" w:rsidP="00DD6C42">
      <w:pPr>
        <w:keepLines/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4.1. Определение чтеца для выступления </w:t>
      </w:r>
      <w:r w:rsidR="003A3E02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</w:t>
      </w:r>
      <w:r w:rsidR="00575D5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AF5C90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онкурсе</w:t>
      </w:r>
      <w:r w:rsidR="003A3E02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внутри МДОО </w:t>
      </w: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среди воспитанников своей возрастной группы.</w:t>
      </w:r>
    </w:p>
    <w:p w:rsidR="005F4ADA" w:rsidRPr="00B6424E" w:rsidRDefault="005F4ADA" w:rsidP="00DD6C42">
      <w:pPr>
        <w:keepLines/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4.2. Заявки на участие по предложенной форме</w:t>
      </w:r>
      <w:r w:rsidR="0040661A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900C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(П</w:t>
      </w:r>
      <w:r w:rsidR="0040661A" w:rsidRPr="00B6424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риложение 1)</w:t>
      </w: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подаются до </w:t>
      </w:r>
      <w:r w:rsidR="006A6381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17</w:t>
      </w: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февраля</w:t>
      </w:r>
      <w:r w:rsidR="000900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2025 года</w:t>
      </w: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Заявку и текст стихотворения одним письмом направлять на электронный адрес: </w:t>
      </w:r>
      <w:hyperlink r:id="rId6" w:history="1">
        <w:r w:rsidRPr="00B6424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projectksk.ds16@mail.ru</w:t>
        </w:r>
      </w:hyperlink>
    </w:p>
    <w:p w:rsidR="005F4ADA" w:rsidRPr="00B6424E" w:rsidRDefault="005F4ADA" w:rsidP="00DD6C42">
      <w:pPr>
        <w:keepLines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4.3. </w:t>
      </w:r>
      <w:r w:rsidRPr="00B6424E">
        <w:rPr>
          <w:rFonts w:ascii="Times New Roman" w:hAnsi="Times New Roman" w:cs="Times New Roman"/>
          <w:sz w:val="24"/>
          <w:szCs w:val="24"/>
        </w:rPr>
        <w:t>Конкурс проходит:</w:t>
      </w:r>
    </w:p>
    <w:p w:rsidR="005F4ADA" w:rsidRPr="00B6424E" w:rsidRDefault="00E66D05" w:rsidP="00DD6C42">
      <w:pPr>
        <w:pStyle w:val="a4"/>
        <w:keepLines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20</w:t>
      </w:r>
      <w:r w:rsidR="005F4ADA" w:rsidRPr="00B6424E">
        <w:rPr>
          <w:rFonts w:ascii="Times New Roman" w:hAnsi="Times New Roman" w:cs="Times New Roman"/>
          <w:sz w:val="24"/>
          <w:szCs w:val="24"/>
        </w:rPr>
        <w:t xml:space="preserve"> февраля 2025 года </w:t>
      </w:r>
      <w:r w:rsidR="00575D5F">
        <w:rPr>
          <w:rFonts w:ascii="Times New Roman" w:hAnsi="Times New Roman" w:cs="Times New Roman"/>
          <w:sz w:val="24"/>
          <w:szCs w:val="24"/>
        </w:rPr>
        <w:t>в 10:</w:t>
      </w:r>
      <w:r w:rsidRPr="00B6424E">
        <w:rPr>
          <w:rFonts w:ascii="Times New Roman" w:hAnsi="Times New Roman" w:cs="Times New Roman"/>
          <w:sz w:val="24"/>
          <w:szCs w:val="24"/>
        </w:rPr>
        <w:t>00 для детей 5-7 лет.</w:t>
      </w:r>
    </w:p>
    <w:p w:rsidR="003A3E02" w:rsidRPr="00B6424E" w:rsidRDefault="00575D5F" w:rsidP="00DD6C42">
      <w:pPr>
        <w:pStyle w:val="a4"/>
        <w:keepLines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февраля 2025 года в 10:</w:t>
      </w:r>
      <w:r w:rsidR="003A3E02" w:rsidRPr="00B6424E">
        <w:rPr>
          <w:rFonts w:ascii="Times New Roman" w:hAnsi="Times New Roman" w:cs="Times New Roman"/>
          <w:sz w:val="24"/>
          <w:szCs w:val="24"/>
        </w:rPr>
        <w:t>00 для детей с ОВЗ</w:t>
      </w:r>
      <w:r w:rsidR="00E66D05" w:rsidRPr="00B6424E">
        <w:rPr>
          <w:rFonts w:ascii="Times New Roman" w:hAnsi="Times New Roman" w:cs="Times New Roman"/>
          <w:sz w:val="24"/>
          <w:szCs w:val="24"/>
        </w:rPr>
        <w:t xml:space="preserve"> (5-7 лет)</w:t>
      </w:r>
      <w:r w:rsidR="003A3E02" w:rsidRPr="00B6424E">
        <w:rPr>
          <w:rFonts w:ascii="Times New Roman" w:hAnsi="Times New Roman" w:cs="Times New Roman"/>
          <w:sz w:val="24"/>
          <w:szCs w:val="24"/>
        </w:rPr>
        <w:t>.</w:t>
      </w:r>
    </w:p>
    <w:p w:rsidR="005F4ADA" w:rsidRPr="00B6424E" w:rsidRDefault="005F4ADA" w:rsidP="00575D5F">
      <w:pPr>
        <w:keepLines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Место проведения: </w:t>
      </w:r>
      <w:r w:rsidR="00794B2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конкурс чтецов состоится на базе МА</w:t>
      </w:r>
      <w:r w:rsidR="0040661A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94B2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ОУ детский сад 16 по адресу: г. Красноуфимск, ул. Ма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>нчажская, д. 22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ADA" w:rsidRPr="00B6424E" w:rsidRDefault="00794B29" w:rsidP="00DD6C42">
      <w:pPr>
        <w:keepLines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4.4. Организационный взнос – 100 рублей за одного участника (наличными).</w:t>
      </w:r>
    </w:p>
    <w:p w:rsidR="00794B29" w:rsidRPr="00B6424E" w:rsidRDefault="00794B29" w:rsidP="00B64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ADA" w:rsidRPr="00B6424E" w:rsidRDefault="005F4ADA" w:rsidP="00575D5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DD6C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комитет Конкурса</w:t>
      </w:r>
    </w:p>
    <w:p w:rsidR="005F4ADA" w:rsidRPr="00B6424E" w:rsidRDefault="005F4ADA" w:rsidP="00B64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="008D5DA2"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>1. Для</w:t>
      </w:r>
      <w:r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 и проведения Конкурса создан оргкомитет из числа работников МАДОУ детский сад 16 в составе: </w:t>
      </w:r>
    </w:p>
    <w:p w:rsidR="005F4ADA" w:rsidRPr="00B6424E" w:rsidRDefault="005F4ADA" w:rsidP="00B6424E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>Мальцева Е.П., заместитель заведующего;</w:t>
      </w:r>
    </w:p>
    <w:p w:rsidR="00E66D05" w:rsidRPr="00B6424E" w:rsidRDefault="005F4ADA" w:rsidP="00B6424E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742AAE"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озднякова </w:t>
      </w:r>
      <w:r w:rsidR="00E66D05"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Н.С., учитель-логопед.  </w:t>
      </w:r>
    </w:p>
    <w:p w:rsidR="0040661A" w:rsidRPr="00B6424E" w:rsidRDefault="0040661A" w:rsidP="00B64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5.2. К функциям Оргкомитета относятся:</w:t>
      </w:r>
    </w:p>
    <w:p w:rsidR="0040661A" w:rsidRPr="00B6424E" w:rsidRDefault="0040661A" w:rsidP="00B6424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и установление 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регламента и сроков проведения Конкурса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661A" w:rsidRPr="00B6424E" w:rsidRDefault="00575D5F" w:rsidP="00B6424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документации К</w:t>
      </w:r>
      <w:r w:rsidR="0040661A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онкурса;</w:t>
      </w:r>
    </w:p>
    <w:p w:rsidR="0040661A" w:rsidRPr="00B6424E" w:rsidRDefault="0040661A" w:rsidP="00B6424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экспертного совета.</w:t>
      </w:r>
    </w:p>
    <w:p w:rsidR="005F4ADA" w:rsidRPr="00B6424E" w:rsidRDefault="005F4ADA" w:rsidP="00B6424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4ADA" w:rsidRPr="00B6424E" w:rsidRDefault="005F4ADA" w:rsidP="00B6424E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4E">
        <w:rPr>
          <w:rFonts w:ascii="Times New Roman" w:hAnsi="Times New Roman" w:cs="Times New Roman"/>
          <w:b/>
          <w:sz w:val="24"/>
          <w:szCs w:val="24"/>
        </w:rPr>
        <w:t>6.</w:t>
      </w:r>
      <w:r w:rsidR="00DD6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5F4ADA" w:rsidRPr="00B6424E" w:rsidRDefault="006B6749" w:rsidP="008D5D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1</w:t>
      </w:r>
      <w:r w:rsidR="005F4ADA" w:rsidRPr="00B6424E">
        <w:rPr>
          <w:rFonts w:ascii="Times New Roman" w:hAnsi="Times New Roman" w:cs="Times New Roman"/>
          <w:sz w:val="24"/>
          <w:szCs w:val="24"/>
        </w:rPr>
        <w:t>.</w:t>
      </w:r>
      <w:r w:rsidR="0040661A" w:rsidRPr="00B6424E">
        <w:rPr>
          <w:rFonts w:ascii="Times New Roman" w:hAnsi="Times New Roman" w:cs="Times New Roman"/>
          <w:sz w:val="24"/>
          <w:szCs w:val="24"/>
        </w:rPr>
        <w:t xml:space="preserve"> </w:t>
      </w:r>
      <w:r w:rsidR="005F4ADA" w:rsidRPr="00B6424E">
        <w:rPr>
          <w:rFonts w:ascii="Times New Roman" w:hAnsi="Times New Roman" w:cs="Times New Roman"/>
          <w:sz w:val="24"/>
          <w:szCs w:val="24"/>
        </w:rPr>
        <w:t>Мальцева Е.П.</w:t>
      </w:r>
      <w:r w:rsidR="008D5DA2" w:rsidRPr="00B6424E">
        <w:rPr>
          <w:rFonts w:ascii="Times New Roman" w:hAnsi="Times New Roman" w:cs="Times New Roman"/>
          <w:sz w:val="24"/>
          <w:szCs w:val="24"/>
        </w:rPr>
        <w:t>, заместитель</w:t>
      </w:r>
      <w:r w:rsidR="005F4ADA" w:rsidRPr="00B6424E">
        <w:rPr>
          <w:rFonts w:ascii="Times New Roman" w:hAnsi="Times New Roman" w:cs="Times New Roman"/>
          <w:sz w:val="24"/>
          <w:szCs w:val="24"/>
        </w:rPr>
        <w:t xml:space="preserve"> заведующего МАДОУ детский сад 16.</w:t>
      </w:r>
    </w:p>
    <w:p w:rsidR="006A6381" w:rsidRPr="00B6424E" w:rsidRDefault="006B6749" w:rsidP="008D5D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2</w:t>
      </w:r>
      <w:r w:rsidR="006A6381" w:rsidRPr="00B6424E">
        <w:rPr>
          <w:rFonts w:ascii="Times New Roman" w:hAnsi="Times New Roman" w:cs="Times New Roman"/>
          <w:sz w:val="24"/>
          <w:szCs w:val="24"/>
        </w:rPr>
        <w:t>.</w:t>
      </w:r>
      <w:r w:rsidR="0040661A" w:rsidRPr="00B6424E">
        <w:rPr>
          <w:rFonts w:ascii="Times New Roman" w:hAnsi="Times New Roman" w:cs="Times New Roman"/>
          <w:sz w:val="24"/>
          <w:szCs w:val="24"/>
        </w:rPr>
        <w:t xml:space="preserve"> </w:t>
      </w:r>
      <w:r w:rsidR="006A6381" w:rsidRPr="00B6424E">
        <w:rPr>
          <w:rFonts w:ascii="Times New Roman" w:hAnsi="Times New Roman" w:cs="Times New Roman"/>
          <w:sz w:val="24"/>
          <w:szCs w:val="24"/>
        </w:rPr>
        <w:t>Артемова О.П.</w:t>
      </w:r>
      <w:r w:rsidR="008D5DA2">
        <w:rPr>
          <w:rFonts w:ascii="Times New Roman" w:hAnsi="Times New Roman" w:cs="Times New Roman"/>
          <w:sz w:val="24"/>
          <w:szCs w:val="24"/>
        </w:rPr>
        <w:t>,</w:t>
      </w:r>
      <w:r w:rsidR="006A6381" w:rsidRPr="00B6424E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  <w:r w:rsidR="001C59E9" w:rsidRPr="00B6424E">
        <w:rPr>
          <w:rFonts w:ascii="Times New Roman" w:hAnsi="Times New Roman" w:cs="Times New Roman"/>
          <w:sz w:val="24"/>
          <w:szCs w:val="24"/>
        </w:rPr>
        <w:t>, ВКК.</w:t>
      </w:r>
    </w:p>
    <w:p w:rsidR="005F4ADA" w:rsidRPr="00B6424E" w:rsidRDefault="006B6749" w:rsidP="008D5D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14D">
        <w:rPr>
          <w:rFonts w:ascii="Times New Roman" w:hAnsi="Times New Roman" w:cs="Times New Roman"/>
          <w:sz w:val="24"/>
          <w:szCs w:val="24"/>
        </w:rPr>
        <w:t>3</w:t>
      </w:r>
      <w:r w:rsidR="005F4ADA" w:rsidRPr="005B014D">
        <w:rPr>
          <w:rFonts w:ascii="Times New Roman" w:hAnsi="Times New Roman" w:cs="Times New Roman"/>
          <w:sz w:val="24"/>
          <w:szCs w:val="24"/>
        </w:rPr>
        <w:t>.</w:t>
      </w:r>
      <w:r w:rsidR="0040661A" w:rsidRPr="005B014D">
        <w:rPr>
          <w:rFonts w:ascii="Times New Roman" w:hAnsi="Times New Roman" w:cs="Times New Roman"/>
          <w:sz w:val="24"/>
          <w:szCs w:val="24"/>
        </w:rPr>
        <w:t xml:space="preserve"> </w:t>
      </w:r>
      <w:r w:rsidR="005F4ADA" w:rsidRPr="005B014D">
        <w:rPr>
          <w:rFonts w:ascii="Times New Roman" w:hAnsi="Times New Roman" w:cs="Times New Roman"/>
          <w:sz w:val="24"/>
          <w:szCs w:val="24"/>
        </w:rPr>
        <w:t>Представитель детской библиотеки.</w:t>
      </w:r>
    </w:p>
    <w:p w:rsidR="005F4ADA" w:rsidRPr="00B6424E" w:rsidRDefault="005F4ADA" w:rsidP="00B642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ADA" w:rsidRPr="00B6424E" w:rsidRDefault="005F4ADA" w:rsidP="00B6424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4E">
        <w:rPr>
          <w:rFonts w:ascii="Times New Roman" w:hAnsi="Times New Roman" w:cs="Times New Roman"/>
          <w:b/>
          <w:sz w:val="24"/>
          <w:szCs w:val="24"/>
        </w:rPr>
        <w:t>7.</w:t>
      </w:r>
      <w:r w:rsidR="008D5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b/>
          <w:sz w:val="24"/>
          <w:szCs w:val="24"/>
        </w:rPr>
        <w:t>Требования к выступлениям</w:t>
      </w:r>
    </w:p>
    <w:p w:rsidR="005F4ADA" w:rsidRPr="00B6424E" w:rsidRDefault="005F4ADA" w:rsidP="00B6424E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6424E">
        <w:rPr>
          <w:rStyle w:val="c6"/>
          <w:color w:val="000000"/>
        </w:rPr>
        <w:t>7.</w:t>
      </w:r>
      <w:r w:rsidR="008D5DA2" w:rsidRPr="00B6424E">
        <w:rPr>
          <w:rStyle w:val="c6"/>
          <w:color w:val="000000"/>
        </w:rPr>
        <w:t>1.</w:t>
      </w:r>
      <w:r w:rsidR="008D5DA2" w:rsidRPr="00B6424E">
        <w:rPr>
          <w:rStyle w:val="c6"/>
          <w:b/>
          <w:color w:val="000000"/>
        </w:rPr>
        <w:t xml:space="preserve"> Рекомендуемый</w:t>
      </w:r>
      <w:r w:rsidRPr="00B6424E">
        <w:rPr>
          <w:rStyle w:val="c6"/>
          <w:b/>
          <w:color w:val="000000"/>
        </w:rPr>
        <w:t xml:space="preserve"> порядок прочтения произведения:</w:t>
      </w:r>
    </w:p>
    <w:p w:rsidR="005F4ADA" w:rsidRPr="00B6424E" w:rsidRDefault="005F4ADA" w:rsidP="00B6424E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6424E">
        <w:rPr>
          <w:rStyle w:val="c6"/>
          <w:color w:val="000000"/>
        </w:rPr>
        <w:t>личное представление (фамилия, имя и возраст участника);</w:t>
      </w:r>
    </w:p>
    <w:p w:rsidR="005F4ADA" w:rsidRPr="00B6424E" w:rsidRDefault="005F4ADA" w:rsidP="00B6424E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6424E">
        <w:rPr>
          <w:rStyle w:val="c6"/>
          <w:color w:val="000000"/>
        </w:rPr>
        <w:t>название произведения;</w:t>
      </w:r>
    </w:p>
    <w:p w:rsidR="005F4ADA" w:rsidRPr="00B6424E" w:rsidRDefault="005F4ADA" w:rsidP="00B6424E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6424E">
        <w:rPr>
          <w:rStyle w:val="c6"/>
          <w:color w:val="000000"/>
        </w:rPr>
        <w:t>исполнение поэтического произведения.</w:t>
      </w:r>
    </w:p>
    <w:p w:rsidR="005F4ADA" w:rsidRPr="00B6424E" w:rsidRDefault="005F4ADA" w:rsidP="00B6424E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6424E">
        <w:rPr>
          <w:rStyle w:val="c4"/>
          <w:color w:val="111111"/>
        </w:rPr>
        <w:t>7.</w:t>
      </w:r>
      <w:r w:rsidR="00A0283B" w:rsidRPr="00B6424E">
        <w:rPr>
          <w:rStyle w:val="c4"/>
          <w:color w:val="111111"/>
        </w:rPr>
        <w:t>2.</w:t>
      </w:r>
      <w:r w:rsidR="00A0283B" w:rsidRPr="00B6424E">
        <w:rPr>
          <w:rStyle w:val="c4"/>
          <w:b/>
          <w:color w:val="111111"/>
        </w:rPr>
        <w:t xml:space="preserve"> Уровень</w:t>
      </w:r>
      <w:r w:rsidRPr="00B6424E">
        <w:rPr>
          <w:rStyle w:val="c4"/>
          <w:b/>
          <w:color w:val="111111"/>
        </w:rPr>
        <w:t xml:space="preserve"> исполнения поэтического произведения оценивается по следующим критериям:</w:t>
      </w:r>
    </w:p>
    <w:p w:rsidR="005F4ADA" w:rsidRPr="00B6424E" w:rsidRDefault="005F4ADA" w:rsidP="00B6424E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B6424E">
        <w:rPr>
          <w:rStyle w:val="c0"/>
          <w:color w:val="111111"/>
        </w:rPr>
        <w:t>соответствие выбранного произведения тематике конкурса и возрасту участника;</w:t>
      </w:r>
    </w:p>
    <w:p w:rsidR="005F4ADA" w:rsidRPr="00B6424E" w:rsidRDefault="005F4ADA" w:rsidP="00B6424E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B6424E">
        <w:rPr>
          <w:rStyle w:val="c0"/>
          <w:color w:val="111111"/>
        </w:rPr>
        <w:t>выразительность и грамотность прочтения;</w:t>
      </w:r>
    </w:p>
    <w:p w:rsidR="005F4ADA" w:rsidRPr="00B6424E" w:rsidRDefault="005F4ADA" w:rsidP="00B6424E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B6424E">
        <w:rPr>
          <w:rStyle w:val="c0"/>
          <w:color w:val="111111"/>
        </w:rPr>
        <w:t>эмоциональность, артистичность;</w:t>
      </w:r>
    </w:p>
    <w:p w:rsidR="005F4ADA" w:rsidRPr="00B6424E" w:rsidRDefault="005F4ADA" w:rsidP="00B6424E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B6424E">
        <w:rPr>
          <w:rStyle w:val="c0"/>
          <w:color w:val="111111"/>
        </w:rPr>
        <w:t>индивидуальность исполнительской манеры;</w:t>
      </w:r>
    </w:p>
    <w:p w:rsidR="005F4ADA" w:rsidRPr="00B6424E" w:rsidRDefault="005F4ADA" w:rsidP="00B6424E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B6424E">
        <w:rPr>
          <w:rStyle w:val="c0"/>
          <w:color w:val="111111"/>
        </w:rPr>
        <w:t>знание текста произведения;</w:t>
      </w:r>
    </w:p>
    <w:p w:rsidR="005F4ADA" w:rsidRPr="00B6424E" w:rsidRDefault="005F4ADA" w:rsidP="00B6424E">
      <w:pPr>
        <w:pStyle w:val="c1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rStyle w:val="c18"/>
          <w:color w:val="111111"/>
        </w:rPr>
      </w:pPr>
      <w:r w:rsidRPr="00B6424E">
        <w:rPr>
          <w:rStyle w:val="c4"/>
          <w:color w:val="111111"/>
        </w:rPr>
        <w:t>художественное оформление, сопровождение номера</w:t>
      </w:r>
      <w:r w:rsidRPr="00B6424E">
        <w:rPr>
          <w:rStyle w:val="c18"/>
          <w:color w:val="111111"/>
        </w:rPr>
        <w:t>.</w:t>
      </w:r>
    </w:p>
    <w:p w:rsidR="005F4ADA" w:rsidRPr="00B6424E" w:rsidRDefault="00B6424E" w:rsidP="00B6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4E">
        <w:rPr>
          <w:rFonts w:ascii="Times New Roman" w:eastAsia="Times New Roman" w:hAnsi="Times New Roman" w:cs="Times New Roman"/>
          <w:sz w:val="24"/>
          <w:szCs w:val="24"/>
        </w:rPr>
        <w:t>Требований к объёму произведений нет.</w:t>
      </w:r>
    </w:p>
    <w:p w:rsidR="00B6424E" w:rsidRPr="00B6424E" w:rsidRDefault="00B6424E" w:rsidP="00B6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ADA" w:rsidRPr="00B6424E" w:rsidRDefault="005F4ADA" w:rsidP="00B6424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b/>
          <w:sz w:val="24"/>
          <w:szCs w:val="24"/>
        </w:rPr>
        <w:t>8. Подведение итогов</w:t>
      </w:r>
    </w:p>
    <w:p w:rsidR="005F4ADA" w:rsidRPr="00B6424E" w:rsidRDefault="005F4ADA" w:rsidP="00DD6C4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24E">
        <w:t xml:space="preserve">8.1. </w:t>
      </w:r>
      <w:r w:rsidRPr="00B6424E">
        <w:rPr>
          <w:rStyle w:val="c6"/>
          <w:color w:val="000000"/>
        </w:rPr>
        <w:t>Все участники конкурса будут отмечены сертификатами.</w:t>
      </w:r>
      <w:r w:rsidRPr="00B6424E">
        <w:rPr>
          <w:rStyle w:val="c16"/>
          <w:color w:val="000000"/>
        </w:rPr>
        <w:t xml:space="preserve"> Победители дипломами за 1,2,3 места. </w:t>
      </w:r>
      <w:r w:rsidRPr="00B6424E">
        <w:t xml:space="preserve">Фамилия педагога-куратора вносится в документ ребенка-участника. </w:t>
      </w:r>
    </w:p>
    <w:p w:rsidR="0040661A" w:rsidRPr="00B6424E" w:rsidRDefault="0040661A" w:rsidP="00DD6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61A" w:rsidRPr="00B6424E" w:rsidRDefault="0040661A" w:rsidP="00DD6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вопросам организации мероприятия можно обратиться по телефону:</w:t>
      </w:r>
    </w:p>
    <w:p w:rsidR="0040661A" w:rsidRPr="00B6424E" w:rsidRDefault="0040661A" w:rsidP="00DD6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(34394) 5-14-72 – Мальцева Екатерина Павловна;</w:t>
      </w:r>
    </w:p>
    <w:p w:rsidR="0040661A" w:rsidRPr="00B6424E" w:rsidRDefault="0040661A" w:rsidP="00DD6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89521305209 – Позднякова Наталья Сергеевна.</w:t>
      </w:r>
    </w:p>
    <w:p w:rsidR="005F4ADA" w:rsidRDefault="005F4ADA" w:rsidP="005F4AD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ADA" w:rsidRPr="00FA5835" w:rsidRDefault="005F4ADA" w:rsidP="005F4AD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5F4ADA" w:rsidRPr="00EF7706" w:rsidRDefault="005F4ADA" w:rsidP="005F4AD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Приглашаем принять активное участие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очном конкурсе чтецов</w:t>
      </w:r>
      <w:r w:rsidRPr="00FA5835">
        <w:rPr>
          <w:rFonts w:ascii="Times New Roman" w:hAnsi="Times New Roman" w:cs="Times New Roman"/>
          <w:b/>
          <w:sz w:val="24"/>
          <w:szCs w:val="24"/>
        </w:rPr>
        <w:t>!</w:t>
      </w:r>
    </w:p>
    <w:p w:rsidR="0040661A" w:rsidRDefault="0040661A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ED295B" w:rsidRDefault="00ED295B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ED295B" w:rsidRDefault="00ED295B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900C8" w:rsidRDefault="000900C8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900C8" w:rsidRDefault="000900C8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900C8" w:rsidRDefault="000900C8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900C8" w:rsidRDefault="000900C8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ED295B" w:rsidRDefault="00ED295B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40661A" w:rsidRDefault="0040661A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Приложение 1</w:t>
      </w:r>
    </w:p>
    <w:p w:rsidR="005F4ADA" w:rsidRPr="00AC1974" w:rsidRDefault="005F4ADA" w:rsidP="005F4AD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AC197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Заявка на участие в Конкурсе чтецов</w:t>
      </w:r>
    </w:p>
    <w:p w:rsidR="005F4ADA" w:rsidRPr="00B47645" w:rsidRDefault="005F4ADA" w:rsidP="005F4AD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5886"/>
      </w:tblGrid>
      <w:tr w:rsidR="005F4ADA" w:rsidTr="0069549B">
        <w:trPr>
          <w:trHeight w:val="20"/>
        </w:trPr>
        <w:tc>
          <w:tcPr>
            <w:tcW w:w="3501" w:type="dxa"/>
          </w:tcPr>
          <w:p w:rsidR="005F4ADA" w:rsidRPr="00F37E3E" w:rsidRDefault="0040661A" w:rsidP="00B21296">
            <w:pPr>
              <w:tabs>
                <w:tab w:val="left" w:pos="284"/>
              </w:tabs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Территория</w:t>
            </w:r>
          </w:p>
        </w:tc>
        <w:tc>
          <w:tcPr>
            <w:tcW w:w="6038" w:type="dxa"/>
          </w:tcPr>
          <w:p w:rsidR="005F4ADA" w:rsidRDefault="005F4AD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661A" w:rsidTr="0069549B">
        <w:trPr>
          <w:trHeight w:val="20"/>
        </w:trPr>
        <w:tc>
          <w:tcPr>
            <w:tcW w:w="3501" w:type="dxa"/>
          </w:tcPr>
          <w:p w:rsidR="0040661A" w:rsidRPr="00AC1974" w:rsidRDefault="0040661A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Краткое наименование МДОО в соответствии с уставом</w:t>
            </w:r>
          </w:p>
        </w:tc>
        <w:tc>
          <w:tcPr>
            <w:tcW w:w="6038" w:type="dxa"/>
          </w:tcPr>
          <w:p w:rsidR="0040661A" w:rsidRDefault="0040661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661A" w:rsidTr="0069549B">
        <w:trPr>
          <w:trHeight w:val="20"/>
        </w:trPr>
        <w:tc>
          <w:tcPr>
            <w:tcW w:w="3501" w:type="dxa"/>
          </w:tcPr>
          <w:p w:rsidR="0040661A" w:rsidRPr="00AC1974" w:rsidRDefault="0040661A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Фамилия, </w:t>
            </w:r>
            <w:r w:rsidR="004852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имя ребёнка</w:t>
            </w:r>
          </w:p>
        </w:tc>
        <w:tc>
          <w:tcPr>
            <w:tcW w:w="6038" w:type="dxa"/>
          </w:tcPr>
          <w:p w:rsidR="0040661A" w:rsidRDefault="0040661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4ADA" w:rsidTr="0069549B">
        <w:trPr>
          <w:trHeight w:val="20"/>
        </w:trPr>
        <w:tc>
          <w:tcPr>
            <w:tcW w:w="3501" w:type="dxa"/>
          </w:tcPr>
          <w:p w:rsidR="005F4ADA" w:rsidRPr="00F37E3E" w:rsidRDefault="0048527E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Возраст (с датой рождения)</w:t>
            </w:r>
          </w:p>
        </w:tc>
        <w:tc>
          <w:tcPr>
            <w:tcW w:w="6038" w:type="dxa"/>
          </w:tcPr>
          <w:p w:rsidR="005F4ADA" w:rsidRDefault="005F4AD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A6381" w:rsidTr="0069549B">
        <w:trPr>
          <w:trHeight w:val="20"/>
        </w:trPr>
        <w:tc>
          <w:tcPr>
            <w:tcW w:w="3501" w:type="dxa"/>
          </w:tcPr>
          <w:p w:rsidR="006A6381" w:rsidRPr="00AC1974" w:rsidRDefault="006A6381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Статус</w:t>
            </w:r>
            <w:r w:rsidR="004066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ребенка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(ОВЗ)</w:t>
            </w:r>
            <w:r w:rsidR="001C59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C59E9" w:rsidRPr="001C59E9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написать если есть</w:t>
            </w:r>
          </w:p>
        </w:tc>
        <w:tc>
          <w:tcPr>
            <w:tcW w:w="6038" w:type="dxa"/>
          </w:tcPr>
          <w:p w:rsidR="006A6381" w:rsidRDefault="006A6381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4ADA" w:rsidTr="0069549B">
        <w:trPr>
          <w:trHeight w:val="20"/>
        </w:trPr>
        <w:tc>
          <w:tcPr>
            <w:tcW w:w="3501" w:type="dxa"/>
          </w:tcPr>
          <w:p w:rsidR="005F4ADA" w:rsidRPr="00F37E3E" w:rsidRDefault="005F4ADA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стихотворени</w:t>
            </w:r>
            <w:r w:rsidR="004852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я, автор, текст (стихотворения)</w:t>
            </w:r>
          </w:p>
        </w:tc>
        <w:tc>
          <w:tcPr>
            <w:tcW w:w="6038" w:type="dxa"/>
          </w:tcPr>
          <w:p w:rsidR="005F4ADA" w:rsidRDefault="005F4AD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4ADA" w:rsidTr="0069549B">
        <w:trPr>
          <w:trHeight w:val="20"/>
        </w:trPr>
        <w:tc>
          <w:tcPr>
            <w:tcW w:w="3501" w:type="dxa"/>
          </w:tcPr>
          <w:p w:rsidR="005F4ADA" w:rsidRPr="00F37E3E" w:rsidRDefault="005F4ADA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за п</w:t>
            </w:r>
            <w:r w:rsidR="004852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одготовку ребёнка к выступлению</w:t>
            </w:r>
          </w:p>
        </w:tc>
        <w:tc>
          <w:tcPr>
            <w:tcW w:w="6038" w:type="dxa"/>
          </w:tcPr>
          <w:p w:rsidR="005F4ADA" w:rsidRDefault="005F4AD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661A" w:rsidTr="0069549B">
        <w:trPr>
          <w:trHeight w:val="20"/>
        </w:trPr>
        <w:tc>
          <w:tcPr>
            <w:tcW w:w="3501" w:type="dxa"/>
          </w:tcPr>
          <w:p w:rsidR="0040661A" w:rsidRPr="00AC1974" w:rsidRDefault="0040661A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Контактный телефон куратора участника</w:t>
            </w:r>
          </w:p>
        </w:tc>
        <w:tc>
          <w:tcPr>
            <w:tcW w:w="6038" w:type="dxa"/>
          </w:tcPr>
          <w:p w:rsidR="0040661A" w:rsidRDefault="0040661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7554D" w:rsidRPr="005F4ADA" w:rsidRDefault="0007554D" w:rsidP="0040661A">
      <w:pPr>
        <w:rPr>
          <w:rFonts w:ascii="Times New Roman" w:hAnsi="Times New Roman" w:cs="Times New Roman"/>
        </w:rPr>
      </w:pPr>
    </w:p>
    <w:sectPr w:rsidR="0007554D" w:rsidRPr="005F4ADA" w:rsidSect="00ED295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AF7"/>
    <w:multiLevelType w:val="hybridMultilevel"/>
    <w:tmpl w:val="ACA48BB4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304C"/>
    <w:multiLevelType w:val="hybridMultilevel"/>
    <w:tmpl w:val="02F242F4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0B42"/>
    <w:multiLevelType w:val="hybridMultilevel"/>
    <w:tmpl w:val="22F0D3D4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D2039"/>
    <w:multiLevelType w:val="hybridMultilevel"/>
    <w:tmpl w:val="C65EC068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839FD"/>
    <w:multiLevelType w:val="hybridMultilevel"/>
    <w:tmpl w:val="BA02828C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21427"/>
    <w:multiLevelType w:val="hybridMultilevel"/>
    <w:tmpl w:val="AF7CB58C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A267D"/>
    <w:multiLevelType w:val="hybridMultilevel"/>
    <w:tmpl w:val="6CF2EFB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E8"/>
    <w:rsid w:val="0007554D"/>
    <w:rsid w:val="000900C8"/>
    <w:rsid w:val="001C59E9"/>
    <w:rsid w:val="001E1D3A"/>
    <w:rsid w:val="002F547B"/>
    <w:rsid w:val="002F5896"/>
    <w:rsid w:val="003A3E02"/>
    <w:rsid w:val="0040661A"/>
    <w:rsid w:val="00410737"/>
    <w:rsid w:val="0041125C"/>
    <w:rsid w:val="00430794"/>
    <w:rsid w:val="0048527E"/>
    <w:rsid w:val="005111CD"/>
    <w:rsid w:val="0056019C"/>
    <w:rsid w:val="00575D5F"/>
    <w:rsid w:val="005B014D"/>
    <w:rsid w:val="005D2390"/>
    <w:rsid w:val="005F4ADA"/>
    <w:rsid w:val="00623AE8"/>
    <w:rsid w:val="00637520"/>
    <w:rsid w:val="006A47CD"/>
    <w:rsid w:val="006A6381"/>
    <w:rsid w:val="006B6749"/>
    <w:rsid w:val="0071368C"/>
    <w:rsid w:val="00742AAE"/>
    <w:rsid w:val="00794B29"/>
    <w:rsid w:val="008D5DA2"/>
    <w:rsid w:val="009362FA"/>
    <w:rsid w:val="00951096"/>
    <w:rsid w:val="009B0721"/>
    <w:rsid w:val="009E1DEC"/>
    <w:rsid w:val="009E5628"/>
    <w:rsid w:val="00A0283B"/>
    <w:rsid w:val="00AF5C90"/>
    <w:rsid w:val="00B21296"/>
    <w:rsid w:val="00B2158F"/>
    <w:rsid w:val="00B6424E"/>
    <w:rsid w:val="00BB2AFB"/>
    <w:rsid w:val="00CA62AD"/>
    <w:rsid w:val="00CE7C2D"/>
    <w:rsid w:val="00DD6C42"/>
    <w:rsid w:val="00DF2A9B"/>
    <w:rsid w:val="00E10F31"/>
    <w:rsid w:val="00E66D05"/>
    <w:rsid w:val="00EA6E60"/>
    <w:rsid w:val="00ED295B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72A8E-2CB8-426C-845F-220503B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A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56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5628"/>
    <w:rPr>
      <w:color w:val="0000FF" w:themeColor="hyperlink"/>
      <w:u w:val="single"/>
    </w:rPr>
  </w:style>
  <w:style w:type="paragraph" w:customStyle="1" w:styleId="c10">
    <w:name w:val="c10"/>
    <w:basedOn w:val="a"/>
    <w:rsid w:val="009E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E5628"/>
  </w:style>
  <w:style w:type="paragraph" w:customStyle="1" w:styleId="c9">
    <w:name w:val="c9"/>
    <w:basedOn w:val="a"/>
    <w:rsid w:val="009E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9E5628"/>
  </w:style>
  <w:style w:type="character" w:customStyle="1" w:styleId="c4">
    <w:name w:val="c4"/>
    <w:basedOn w:val="a0"/>
    <w:rsid w:val="009E5628"/>
  </w:style>
  <w:style w:type="paragraph" w:customStyle="1" w:styleId="c8">
    <w:name w:val="c8"/>
    <w:basedOn w:val="a"/>
    <w:rsid w:val="009E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E5628"/>
  </w:style>
  <w:style w:type="character" w:customStyle="1" w:styleId="c16">
    <w:name w:val="c16"/>
    <w:basedOn w:val="a0"/>
    <w:rsid w:val="009E5628"/>
  </w:style>
  <w:style w:type="character" w:styleId="a6">
    <w:name w:val="Strong"/>
    <w:basedOn w:val="a0"/>
    <w:uiPriority w:val="22"/>
    <w:qFormat/>
    <w:rsid w:val="00E10F31"/>
    <w:rPr>
      <w:b/>
      <w:bCs/>
    </w:rPr>
  </w:style>
  <w:style w:type="character" w:styleId="a7">
    <w:name w:val="Emphasis"/>
    <w:basedOn w:val="a0"/>
    <w:uiPriority w:val="20"/>
    <w:qFormat/>
    <w:rsid w:val="00E10F3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1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F3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F409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ksk.ds1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2025-02-06T04:41:00Z</cp:lastPrinted>
  <dcterms:created xsi:type="dcterms:W3CDTF">2025-02-06T04:40:00Z</dcterms:created>
  <dcterms:modified xsi:type="dcterms:W3CDTF">2025-02-06T04:41:00Z</dcterms:modified>
</cp:coreProperties>
</file>