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FF" w:rsidRPr="002B6807" w:rsidRDefault="005C63FF" w:rsidP="005C6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07">
        <w:rPr>
          <w:rFonts w:ascii="Times New Roman" w:hAnsi="Times New Roman" w:cs="Times New Roman"/>
          <w:b/>
          <w:sz w:val="28"/>
          <w:szCs w:val="28"/>
        </w:rPr>
        <w:t>Информация о распорядительном документе, о зачислении ребенка в МАДОУ детский сад 16</w:t>
      </w:r>
    </w:p>
    <w:p w:rsidR="005C63FF" w:rsidRDefault="005C63FF" w:rsidP="005C63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68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807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 xml:space="preserve">компенсирующей </w:t>
      </w:r>
      <w:r w:rsidRPr="002B6807">
        <w:rPr>
          <w:rFonts w:ascii="Times New Roman" w:hAnsi="Times New Roman" w:cs="Times New Roman"/>
          <w:sz w:val="28"/>
          <w:szCs w:val="28"/>
        </w:rPr>
        <w:t>направленности по</w:t>
      </w:r>
    </w:p>
    <w:p w:rsidR="005C63FF" w:rsidRDefault="005C63FF" w:rsidP="005C63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состоянию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09.02.2026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4819"/>
        <w:gridCol w:w="2126"/>
      </w:tblGrid>
      <w:tr w:rsidR="005C63FF" w:rsidTr="00363A6A">
        <w:tc>
          <w:tcPr>
            <w:tcW w:w="3687" w:type="dxa"/>
          </w:tcPr>
          <w:p w:rsidR="005C63FF" w:rsidRPr="002B6807" w:rsidRDefault="005C63FF" w:rsidP="0036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 (номер, дата)</w:t>
            </w:r>
          </w:p>
        </w:tc>
        <w:tc>
          <w:tcPr>
            <w:tcW w:w="4819" w:type="dxa"/>
          </w:tcPr>
          <w:p w:rsidR="005C63FF" w:rsidRPr="002B6807" w:rsidRDefault="005C63FF" w:rsidP="0036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Группа (направленность)</w:t>
            </w:r>
          </w:p>
        </w:tc>
        <w:tc>
          <w:tcPr>
            <w:tcW w:w="2126" w:type="dxa"/>
          </w:tcPr>
          <w:p w:rsidR="005C63FF" w:rsidRPr="002B6807" w:rsidRDefault="005C63FF" w:rsidP="0036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5C63FF" w:rsidTr="00363A6A">
        <w:tc>
          <w:tcPr>
            <w:tcW w:w="3687" w:type="dxa"/>
          </w:tcPr>
          <w:p w:rsidR="005C63FF" w:rsidRPr="00277C3C" w:rsidRDefault="005C63FF" w:rsidP="00A2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27D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D48">
              <w:rPr>
                <w:rFonts w:ascii="Times New Roman" w:hAnsi="Times New Roman" w:cs="Times New Roman"/>
                <w:sz w:val="24"/>
                <w:szCs w:val="24"/>
              </w:rPr>
              <w:t>от 09.02.2026</w:t>
            </w:r>
            <w:bookmarkStart w:id="0" w:name="_GoBack"/>
            <w:bookmarkEnd w:id="0"/>
          </w:p>
        </w:tc>
        <w:tc>
          <w:tcPr>
            <w:tcW w:w="4819" w:type="dxa"/>
          </w:tcPr>
          <w:p w:rsidR="005C63FF" w:rsidRPr="00277C3C" w:rsidRDefault="005C63FF" w:rsidP="0036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детей дошкольного возраста с 4 до 7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</w:tcPr>
          <w:p w:rsidR="005C63FF" w:rsidRPr="00277C3C" w:rsidRDefault="005C63FF" w:rsidP="003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4471B" w:rsidRDefault="00E4471B"/>
    <w:sectPr w:rsidR="00E4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F5"/>
    <w:rsid w:val="002B78F5"/>
    <w:rsid w:val="005C63FF"/>
    <w:rsid w:val="00A27D48"/>
    <w:rsid w:val="00E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5CC48-E350-4D38-A420-B4DEA87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2026-02-09T04:14:00Z</dcterms:created>
  <dcterms:modified xsi:type="dcterms:W3CDTF">2026-02-09T04:54:00Z</dcterms:modified>
</cp:coreProperties>
</file>