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7F0" w:rsidRPr="002B6EC6" w:rsidRDefault="003570DB" w:rsidP="002B6EC6">
      <w:pPr>
        <w:pStyle w:val="a3"/>
        <w:spacing w:after="0" w:line="240" w:lineRule="auto"/>
        <w:ind w:left="142" w:hanging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работы наставника</w:t>
      </w:r>
      <w:r w:rsidR="003437F0" w:rsidRPr="002B6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–воспитателя с молодым </w:t>
      </w:r>
      <w:r w:rsidR="000815C2" w:rsidRPr="002B6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воспитателем</w:t>
      </w:r>
    </w:p>
    <w:p w:rsidR="003437F0" w:rsidRPr="002B6EC6" w:rsidRDefault="003437F0" w:rsidP="002B6EC6">
      <w:pPr>
        <w:pStyle w:val="a3"/>
        <w:spacing w:after="0" w:line="240" w:lineRule="auto"/>
        <w:ind w:left="142" w:hanging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BE3D97" w:rsidRPr="002B6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период </w:t>
      </w:r>
      <w:r w:rsidR="005A2F7D" w:rsidRPr="002B6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01.04.2026- 31.12.2026 г.</w:t>
      </w:r>
    </w:p>
    <w:p w:rsidR="005A2F7D" w:rsidRPr="002B6EC6" w:rsidRDefault="005A2F7D" w:rsidP="002B6EC6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36B" w:rsidRPr="002B6EC6" w:rsidRDefault="003570DB" w:rsidP="002B6EC6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Наставник: </w:t>
      </w:r>
      <w:r w:rsidR="002B67EE" w:rsidRPr="002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Дунаева Анастасия Викторовна</w:t>
      </w:r>
      <w:r w:rsidR="00211C30" w:rsidRPr="002B6E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</w:t>
      </w:r>
    </w:p>
    <w:p w:rsidR="003570DB" w:rsidRPr="002B6EC6" w:rsidRDefault="003570DB" w:rsidP="002B6EC6">
      <w:pPr>
        <w:pStyle w:val="a3"/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Молодой специалист: </w:t>
      </w:r>
      <w:proofErr w:type="spellStart"/>
      <w:r w:rsidR="002B67EE" w:rsidRPr="002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Иглина</w:t>
      </w:r>
      <w:proofErr w:type="spellEnd"/>
      <w:r w:rsidR="002B67EE" w:rsidRPr="002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Алексеевна</w:t>
      </w:r>
      <w:r w:rsidR="00211C30" w:rsidRPr="002B6E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</w:t>
      </w:r>
    </w:p>
    <w:p w:rsidR="003437F0" w:rsidRPr="002B6EC6" w:rsidRDefault="003437F0" w:rsidP="002B6EC6">
      <w:pPr>
        <w:pStyle w:val="a4"/>
        <w:spacing w:before="0" w:beforeAutospacing="0" w:after="0" w:afterAutospacing="0"/>
        <w:jc w:val="both"/>
      </w:pPr>
    </w:p>
    <w:p w:rsidR="004B5AC0" w:rsidRPr="002B6EC6" w:rsidRDefault="000F3F46" w:rsidP="002B6EC6">
      <w:pPr>
        <w:pStyle w:val="a4"/>
        <w:spacing w:before="0" w:beforeAutospacing="0" w:after="0" w:afterAutospacing="0"/>
        <w:jc w:val="both"/>
      </w:pPr>
      <w:r w:rsidRPr="002B6EC6">
        <w:rPr>
          <w:u w:val="single"/>
        </w:rPr>
        <w:t>Цель работы:</w:t>
      </w:r>
      <w:r w:rsidRPr="002B6EC6">
        <w:t xml:space="preserve"> </w:t>
      </w:r>
      <w:r w:rsidR="000815C2" w:rsidRPr="002B6EC6">
        <w:rPr>
          <w:color w:val="333333"/>
        </w:rPr>
        <w:t>Оказание методической и практической помощи молодому воспитателю для успешного вхождения в профессию и повышения его профессионального уровня.</w:t>
      </w:r>
    </w:p>
    <w:p w:rsidR="009A5B47" w:rsidRPr="002B6EC6" w:rsidRDefault="009A5B47" w:rsidP="002B6EC6">
      <w:pPr>
        <w:pStyle w:val="a4"/>
        <w:spacing w:before="0" w:beforeAutospacing="0" w:after="0" w:afterAutospacing="0"/>
        <w:ind w:firstLine="567"/>
      </w:pPr>
    </w:p>
    <w:tbl>
      <w:tblPr>
        <w:tblStyle w:val="a7"/>
        <w:tblW w:w="9872" w:type="dxa"/>
        <w:tblLayout w:type="fixed"/>
        <w:tblLook w:val="04A0" w:firstRow="1" w:lastRow="0" w:firstColumn="1" w:lastColumn="0" w:noHBand="0" w:noVBand="1"/>
      </w:tblPr>
      <w:tblGrid>
        <w:gridCol w:w="582"/>
        <w:gridCol w:w="7404"/>
        <w:gridCol w:w="1886"/>
      </w:tblGrid>
      <w:tr w:rsidR="00836B8D" w:rsidRPr="002B6EC6" w:rsidTr="002D566D">
        <w:trPr>
          <w:trHeight w:val="20"/>
        </w:trPr>
        <w:tc>
          <w:tcPr>
            <w:tcW w:w="582" w:type="dxa"/>
            <w:hideMark/>
          </w:tcPr>
          <w:p w:rsidR="003A398E" w:rsidRPr="002B6EC6" w:rsidRDefault="003A398E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04" w:type="dxa"/>
            <w:hideMark/>
          </w:tcPr>
          <w:p w:rsidR="003A398E" w:rsidRPr="002B6EC6" w:rsidRDefault="003A398E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  <w:bookmarkStart w:id="0" w:name="_GoBack"/>
            <w:bookmarkEnd w:id="0"/>
          </w:p>
        </w:tc>
        <w:tc>
          <w:tcPr>
            <w:tcW w:w="1886" w:type="dxa"/>
            <w:hideMark/>
          </w:tcPr>
          <w:p w:rsidR="003A398E" w:rsidRPr="002B6EC6" w:rsidRDefault="003A398E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36B8D" w:rsidRPr="002B6EC6" w:rsidTr="002D566D">
        <w:trPr>
          <w:trHeight w:val="20"/>
        </w:trPr>
        <w:tc>
          <w:tcPr>
            <w:tcW w:w="582" w:type="dxa"/>
            <w:hideMark/>
          </w:tcPr>
          <w:p w:rsidR="00836B8D" w:rsidRPr="002B6EC6" w:rsidRDefault="00836B8D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04" w:type="dxa"/>
          </w:tcPr>
          <w:p w:rsidR="00836B8D" w:rsidRPr="002B6EC6" w:rsidRDefault="00836B8D" w:rsidP="002B6EC6">
            <w:pPr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 календарно-тематического плана</w:t>
            </w:r>
          </w:p>
        </w:tc>
        <w:tc>
          <w:tcPr>
            <w:tcW w:w="1886" w:type="dxa"/>
            <w:vMerge w:val="restart"/>
            <w:hideMark/>
          </w:tcPr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</w:p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6F12D0"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(ежедневно)</w:t>
            </w:r>
          </w:p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6F12D0"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1-2 раза в неделю </w:t>
            </w: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всего периода наставничества</w:t>
            </w:r>
          </w:p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B8D" w:rsidRPr="002B6EC6" w:rsidTr="002D566D">
        <w:trPr>
          <w:trHeight w:val="20"/>
        </w:trPr>
        <w:tc>
          <w:tcPr>
            <w:tcW w:w="582" w:type="dxa"/>
            <w:hideMark/>
          </w:tcPr>
          <w:p w:rsidR="00836B8D" w:rsidRPr="002B6EC6" w:rsidRDefault="00836B8D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04" w:type="dxa"/>
          </w:tcPr>
          <w:p w:rsidR="00836B8D" w:rsidRPr="002B6EC6" w:rsidRDefault="00836B8D" w:rsidP="002B6EC6">
            <w:pPr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 конспекта мероприятия (НОД)</w:t>
            </w:r>
            <w:r w:rsidR="00F4076C" w:rsidRPr="002B6EC6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(совместная работа)</w:t>
            </w:r>
          </w:p>
        </w:tc>
        <w:tc>
          <w:tcPr>
            <w:tcW w:w="1886" w:type="dxa"/>
            <w:vMerge/>
            <w:hideMark/>
          </w:tcPr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B8D" w:rsidRPr="002B6EC6" w:rsidTr="002D566D">
        <w:trPr>
          <w:trHeight w:val="20"/>
        </w:trPr>
        <w:tc>
          <w:tcPr>
            <w:tcW w:w="582" w:type="dxa"/>
            <w:hideMark/>
          </w:tcPr>
          <w:p w:rsidR="00836B8D" w:rsidRPr="002B6EC6" w:rsidRDefault="00836B8D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04" w:type="dxa"/>
          </w:tcPr>
          <w:p w:rsidR="00836B8D" w:rsidRPr="002B6EC6" w:rsidRDefault="00836B8D" w:rsidP="002B6EC6">
            <w:pPr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подборе форм, методов, приемов и технологий организации образовательной деятельности с обучающимися, с учётом возрастных особенностей группы</w:t>
            </w:r>
          </w:p>
        </w:tc>
        <w:tc>
          <w:tcPr>
            <w:tcW w:w="1886" w:type="dxa"/>
            <w:vMerge/>
            <w:hideMark/>
          </w:tcPr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B8D" w:rsidRPr="002B6EC6" w:rsidTr="002D566D">
        <w:trPr>
          <w:trHeight w:val="20"/>
        </w:trPr>
        <w:tc>
          <w:tcPr>
            <w:tcW w:w="582" w:type="dxa"/>
            <w:hideMark/>
          </w:tcPr>
          <w:p w:rsidR="00836B8D" w:rsidRPr="002B6EC6" w:rsidRDefault="00836B8D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04" w:type="dxa"/>
          </w:tcPr>
          <w:p w:rsidR="00836B8D" w:rsidRPr="002B6EC6" w:rsidRDefault="009413E7" w:rsidP="002B6EC6">
            <w:pPr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подборе дидактического и наглядного материала</w:t>
            </w:r>
          </w:p>
        </w:tc>
        <w:tc>
          <w:tcPr>
            <w:tcW w:w="1886" w:type="dxa"/>
            <w:vMerge/>
            <w:hideMark/>
          </w:tcPr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B8D" w:rsidRPr="002B6EC6" w:rsidTr="002D566D">
        <w:trPr>
          <w:trHeight w:val="20"/>
        </w:trPr>
        <w:tc>
          <w:tcPr>
            <w:tcW w:w="582" w:type="dxa"/>
          </w:tcPr>
          <w:p w:rsidR="00836B8D" w:rsidRPr="002B6EC6" w:rsidRDefault="00836B8D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04" w:type="dxa"/>
          </w:tcPr>
          <w:p w:rsidR="00836B8D" w:rsidRPr="002B6EC6" w:rsidRDefault="009413E7" w:rsidP="002B6EC6">
            <w:pPr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работы по взаимодействию с родителями</w:t>
            </w:r>
          </w:p>
        </w:tc>
        <w:tc>
          <w:tcPr>
            <w:tcW w:w="1886" w:type="dxa"/>
            <w:vMerge/>
          </w:tcPr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76C" w:rsidRPr="002B6EC6" w:rsidTr="002D566D">
        <w:trPr>
          <w:trHeight w:val="20"/>
        </w:trPr>
        <w:tc>
          <w:tcPr>
            <w:tcW w:w="582" w:type="dxa"/>
          </w:tcPr>
          <w:p w:rsidR="00F4076C" w:rsidRPr="002B6EC6" w:rsidRDefault="003000C6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04" w:type="dxa"/>
          </w:tcPr>
          <w:p w:rsidR="00F4076C" w:rsidRPr="002B6EC6" w:rsidRDefault="003000C6" w:rsidP="002B6EC6">
            <w:pPr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2B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F4076C" w:rsidRPr="002B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роведение зан</w:t>
            </w:r>
            <w:r w:rsidRPr="002B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ятий под наблюдением наставника</w:t>
            </w:r>
          </w:p>
        </w:tc>
        <w:tc>
          <w:tcPr>
            <w:tcW w:w="1886" w:type="dxa"/>
            <w:vMerge/>
          </w:tcPr>
          <w:p w:rsidR="00F4076C" w:rsidRPr="002B6EC6" w:rsidRDefault="00F4076C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0C6" w:rsidRPr="002B6EC6" w:rsidTr="002D566D">
        <w:trPr>
          <w:trHeight w:val="20"/>
        </w:trPr>
        <w:tc>
          <w:tcPr>
            <w:tcW w:w="582" w:type="dxa"/>
          </w:tcPr>
          <w:p w:rsidR="003000C6" w:rsidRPr="002B6EC6" w:rsidRDefault="003000C6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4" w:type="dxa"/>
          </w:tcPr>
          <w:p w:rsidR="003000C6" w:rsidRPr="002B6EC6" w:rsidRDefault="003000C6" w:rsidP="002B6EC6">
            <w:pPr>
              <w:ind w:left="12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Анализ проведенных занятий:</w:t>
            </w:r>
            <w:r w:rsidRPr="002B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разбор успехов и ошибок.</w:t>
            </w:r>
          </w:p>
        </w:tc>
        <w:tc>
          <w:tcPr>
            <w:tcW w:w="1886" w:type="dxa"/>
            <w:vMerge/>
          </w:tcPr>
          <w:p w:rsidR="003000C6" w:rsidRPr="002B6EC6" w:rsidRDefault="003000C6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B8D" w:rsidRPr="002B6EC6" w:rsidTr="002D566D">
        <w:trPr>
          <w:trHeight w:val="20"/>
        </w:trPr>
        <w:tc>
          <w:tcPr>
            <w:tcW w:w="582" w:type="dxa"/>
            <w:hideMark/>
          </w:tcPr>
          <w:p w:rsidR="00836B8D" w:rsidRPr="002B6EC6" w:rsidRDefault="003000C6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4" w:type="dxa"/>
          </w:tcPr>
          <w:p w:rsidR="00836B8D" w:rsidRPr="002B6EC6" w:rsidRDefault="009413E7" w:rsidP="002B6EC6">
            <w:pPr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B6EC6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РППС группы, с учетом возрастных и индивидуальных особенностей контингента детей</w:t>
            </w:r>
          </w:p>
        </w:tc>
        <w:tc>
          <w:tcPr>
            <w:tcW w:w="1886" w:type="dxa"/>
            <w:vMerge/>
            <w:hideMark/>
          </w:tcPr>
          <w:p w:rsidR="00836B8D" w:rsidRPr="002B6EC6" w:rsidRDefault="00836B8D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0C6" w:rsidRPr="002B6EC6" w:rsidTr="002D566D">
        <w:trPr>
          <w:trHeight w:val="20"/>
        </w:trPr>
        <w:tc>
          <w:tcPr>
            <w:tcW w:w="582" w:type="dxa"/>
          </w:tcPr>
          <w:p w:rsidR="003000C6" w:rsidRPr="002B6EC6" w:rsidRDefault="003000C6" w:rsidP="002B6EC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4" w:type="dxa"/>
          </w:tcPr>
          <w:p w:rsidR="003000C6" w:rsidRPr="002B6EC6" w:rsidRDefault="003000C6" w:rsidP="002B6EC6">
            <w:pPr>
              <w:ind w:left="12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Оценка профессионального роста:</w:t>
            </w:r>
            <w:r w:rsidRPr="002B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анализ достижений и проблемных зон.</w:t>
            </w:r>
          </w:p>
        </w:tc>
        <w:tc>
          <w:tcPr>
            <w:tcW w:w="1886" w:type="dxa"/>
          </w:tcPr>
          <w:p w:rsidR="003000C6" w:rsidRPr="002B6EC6" w:rsidRDefault="00D804A6" w:rsidP="002B6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</w:tbl>
    <w:p w:rsidR="000815C2" w:rsidRPr="002B6EC6" w:rsidRDefault="000815C2" w:rsidP="002B6EC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B136B" w:rsidRPr="002B6EC6" w:rsidRDefault="005B136B" w:rsidP="002B6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EC6">
        <w:rPr>
          <w:b/>
          <w:bCs/>
          <w:color w:val="000000"/>
        </w:rPr>
        <w:t>Ожидаемый результат:</w:t>
      </w:r>
    </w:p>
    <w:p w:rsidR="005B136B" w:rsidRPr="002B6EC6" w:rsidRDefault="005B136B" w:rsidP="002B6EC6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2B6EC6">
        <w:rPr>
          <w:color w:val="000000"/>
        </w:rPr>
        <w:t xml:space="preserve">По итогам </w:t>
      </w:r>
      <w:r w:rsidR="009304D0" w:rsidRPr="002B6EC6">
        <w:rPr>
          <w:color w:val="000000"/>
        </w:rPr>
        <w:t xml:space="preserve">наставничества </w:t>
      </w:r>
      <w:r w:rsidR="001C3449" w:rsidRPr="002B6EC6">
        <w:rPr>
          <w:color w:val="000000"/>
        </w:rPr>
        <w:t>молодой специалист</w:t>
      </w:r>
      <w:r w:rsidRPr="002B6EC6">
        <w:rPr>
          <w:color w:val="000000"/>
        </w:rPr>
        <w:t xml:space="preserve"> </w:t>
      </w:r>
      <w:r w:rsidR="009304D0" w:rsidRPr="002B6EC6">
        <w:rPr>
          <w:color w:val="000000"/>
        </w:rPr>
        <w:t xml:space="preserve">приобретает и использует в </w:t>
      </w:r>
      <w:r w:rsidR="001C3449" w:rsidRPr="002B6EC6">
        <w:rPr>
          <w:color w:val="000000"/>
        </w:rPr>
        <w:t>профессиональной</w:t>
      </w:r>
      <w:r w:rsidR="009304D0" w:rsidRPr="002B6EC6">
        <w:rPr>
          <w:color w:val="000000"/>
        </w:rPr>
        <w:t xml:space="preserve"> деятельности навыки</w:t>
      </w:r>
      <w:r w:rsidR="009771D8" w:rsidRPr="002B6EC6">
        <w:rPr>
          <w:color w:val="000000"/>
        </w:rPr>
        <w:t xml:space="preserve"> и </w:t>
      </w:r>
      <w:r w:rsidRPr="002B6EC6">
        <w:rPr>
          <w:color w:val="000000"/>
        </w:rPr>
        <w:t>умени</w:t>
      </w:r>
      <w:r w:rsidR="009304D0" w:rsidRPr="002B6EC6">
        <w:rPr>
          <w:color w:val="000000"/>
        </w:rPr>
        <w:t xml:space="preserve">я </w:t>
      </w:r>
      <w:r w:rsidR="00F7401A" w:rsidRPr="002B6EC6">
        <w:rPr>
          <w:color w:val="000000"/>
        </w:rPr>
        <w:t>в:</w:t>
      </w:r>
    </w:p>
    <w:p w:rsidR="009771D8" w:rsidRPr="002B6EC6" w:rsidRDefault="009771D8" w:rsidP="002B6E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</w:rPr>
      </w:pPr>
      <w:r w:rsidRPr="002B6EC6">
        <w:t>разработке календарно-тематического плана</w:t>
      </w:r>
      <w:r w:rsidR="009304D0" w:rsidRPr="002B6EC6">
        <w:t>;</w:t>
      </w:r>
    </w:p>
    <w:p w:rsidR="009771D8" w:rsidRPr="002B6EC6" w:rsidRDefault="009771D8" w:rsidP="002B6E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</w:pPr>
      <w:r w:rsidRPr="002B6EC6">
        <w:t>разработке конспекта мероприятия (НОД)</w:t>
      </w:r>
      <w:r w:rsidR="00307013" w:rsidRPr="002B6EC6">
        <w:t>;</w:t>
      </w:r>
    </w:p>
    <w:p w:rsidR="009413E7" w:rsidRPr="002B6EC6" w:rsidRDefault="009771D8" w:rsidP="002B6E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</w:pPr>
      <w:r w:rsidRPr="002B6EC6">
        <w:t>подборе форм, методов, приемов и технологий организации образовательной деятельности с обучающимися, с учётом возрастных особенностей группы</w:t>
      </w:r>
      <w:r w:rsidR="00307013" w:rsidRPr="002B6EC6">
        <w:t>;</w:t>
      </w:r>
    </w:p>
    <w:p w:rsidR="00307013" w:rsidRPr="002B6EC6" w:rsidRDefault="00307013" w:rsidP="002B6E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</w:pPr>
      <w:r w:rsidRPr="002B6EC6">
        <w:t>оформлении РППС группы, с учетом возрастных и индивидуальных особенностей контингента детей</w:t>
      </w:r>
      <w:r w:rsidR="00207596" w:rsidRPr="002B6EC6">
        <w:t>;</w:t>
      </w:r>
    </w:p>
    <w:p w:rsidR="009413E7" w:rsidRPr="002B6EC6" w:rsidRDefault="009771D8" w:rsidP="002B6E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</w:pPr>
      <w:r w:rsidRPr="002B6EC6">
        <w:t>подборе дидактического и наглядного материала</w:t>
      </w:r>
      <w:r w:rsidR="00207596" w:rsidRPr="002B6EC6">
        <w:t>;</w:t>
      </w:r>
    </w:p>
    <w:p w:rsidR="009771D8" w:rsidRPr="002B6EC6" w:rsidRDefault="009771D8" w:rsidP="002B6EC6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jc w:val="both"/>
      </w:pPr>
      <w:r w:rsidRPr="002B6EC6">
        <w:t>организации работы по взаимодействию с родителями</w:t>
      </w:r>
      <w:r w:rsidR="00207596" w:rsidRPr="002B6EC6">
        <w:t>.</w:t>
      </w:r>
    </w:p>
    <w:p w:rsidR="009771D8" w:rsidRDefault="009771D8" w:rsidP="009304D0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</w:p>
    <w:p w:rsidR="00C558F8" w:rsidRPr="005B136B" w:rsidRDefault="00C558F8" w:rsidP="006F12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558F8" w:rsidRPr="005B136B" w:rsidSect="00F17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10A9E"/>
    <w:multiLevelType w:val="hybridMultilevel"/>
    <w:tmpl w:val="0240C4E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B533F"/>
    <w:multiLevelType w:val="multilevel"/>
    <w:tmpl w:val="D6C4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F678C"/>
    <w:multiLevelType w:val="multilevel"/>
    <w:tmpl w:val="861A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72CC2"/>
    <w:multiLevelType w:val="hybridMultilevel"/>
    <w:tmpl w:val="B9C4047C"/>
    <w:lvl w:ilvl="0" w:tplc="AFC8FA2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078E4"/>
    <w:multiLevelType w:val="multilevel"/>
    <w:tmpl w:val="21CE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A6FBB"/>
    <w:multiLevelType w:val="hybridMultilevel"/>
    <w:tmpl w:val="31CCCD5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D60"/>
    <w:multiLevelType w:val="hybridMultilevel"/>
    <w:tmpl w:val="54D84E10"/>
    <w:lvl w:ilvl="0" w:tplc="AFC8FA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503BBB"/>
    <w:multiLevelType w:val="hybridMultilevel"/>
    <w:tmpl w:val="4BDC9410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50CE3"/>
    <w:multiLevelType w:val="multilevel"/>
    <w:tmpl w:val="318E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26C7D"/>
    <w:multiLevelType w:val="multilevel"/>
    <w:tmpl w:val="AA98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815C2"/>
    <w:rsid w:val="000B4E1E"/>
    <w:rsid w:val="000B7B7B"/>
    <w:rsid w:val="000F3F46"/>
    <w:rsid w:val="00102E95"/>
    <w:rsid w:val="00146960"/>
    <w:rsid w:val="001522A6"/>
    <w:rsid w:val="00171AE3"/>
    <w:rsid w:val="00193267"/>
    <w:rsid w:val="001A6029"/>
    <w:rsid w:val="001B31DA"/>
    <w:rsid w:val="001C142A"/>
    <w:rsid w:val="001C3449"/>
    <w:rsid w:val="00207596"/>
    <w:rsid w:val="00211C30"/>
    <w:rsid w:val="002566F1"/>
    <w:rsid w:val="002B67EE"/>
    <w:rsid w:val="002B6EC6"/>
    <w:rsid w:val="002D566D"/>
    <w:rsid w:val="003000C6"/>
    <w:rsid w:val="00307013"/>
    <w:rsid w:val="0033027C"/>
    <w:rsid w:val="003437F0"/>
    <w:rsid w:val="003570DB"/>
    <w:rsid w:val="003A398E"/>
    <w:rsid w:val="003B2D23"/>
    <w:rsid w:val="00455AB8"/>
    <w:rsid w:val="004807FB"/>
    <w:rsid w:val="00493569"/>
    <w:rsid w:val="004B5AC0"/>
    <w:rsid w:val="004D3C79"/>
    <w:rsid w:val="005714A1"/>
    <w:rsid w:val="00586B47"/>
    <w:rsid w:val="005A2F7D"/>
    <w:rsid w:val="005B136B"/>
    <w:rsid w:val="005B2C79"/>
    <w:rsid w:val="005E4AEB"/>
    <w:rsid w:val="00602069"/>
    <w:rsid w:val="006564F4"/>
    <w:rsid w:val="006A45BE"/>
    <w:rsid w:val="006D0A4B"/>
    <w:rsid w:val="006F12D0"/>
    <w:rsid w:val="0077267E"/>
    <w:rsid w:val="00782465"/>
    <w:rsid w:val="00785BA8"/>
    <w:rsid w:val="00836B8D"/>
    <w:rsid w:val="009304D0"/>
    <w:rsid w:val="009413E7"/>
    <w:rsid w:val="009771D8"/>
    <w:rsid w:val="00993C06"/>
    <w:rsid w:val="009A5B47"/>
    <w:rsid w:val="009B1131"/>
    <w:rsid w:val="00A049FF"/>
    <w:rsid w:val="00A82AB6"/>
    <w:rsid w:val="00AA27D2"/>
    <w:rsid w:val="00B5209C"/>
    <w:rsid w:val="00B917D2"/>
    <w:rsid w:val="00BB1AF1"/>
    <w:rsid w:val="00BE3D97"/>
    <w:rsid w:val="00BF0459"/>
    <w:rsid w:val="00BF5925"/>
    <w:rsid w:val="00C47D41"/>
    <w:rsid w:val="00C558F8"/>
    <w:rsid w:val="00C91FC5"/>
    <w:rsid w:val="00CF4E3C"/>
    <w:rsid w:val="00D119E3"/>
    <w:rsid w:val="00D12DC6"/>
    <w:rsid w:val="00D175B0"/>
    <w:rsid w:val="00D804A6"/>
    <w:rsid w:val="00E471BB"/>
    <w:rsid w:val="00F178A0"/>
    <w:rsid w:val="00F4076C"/>
    <w:rsid w:val="00F54BC1"/>
    <w:rsid w:val="00F7401A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08BBC-EC28-4B18-8F61-94EA4D36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table" w:styleId="a6">
    <w:name w:val="Grid Table Light"/>
    <w:basedOn w:val="a1"/>
    <w:uiPriority w:val="40"/>
    <w:rsid w:val="003070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">
    <w:name w:val="Grid Table 1 Light"/>
    <w:basedOn w:val="a1"/>
    <w:uiPriority w:val="46"/>
    <w:rsid w:val="003070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7">
    <w:name w:val="Table Grid"/>
    <w:basedOn w:val="a1"/>
    <w:uiPriority w:val="59"/>
    <w:rsid w:val="002D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20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19</cp:revision>
  <dcterms:created xsi:type="dcterms:W3CDTF">2020-10-07T17:33:00Z</dcterms:created>
  <dcterms:modified xsi:type="dcterms:W3CDTF">2026-08-05T04:11:00Z</dcterms:modified>
</cp:coreProperties>
</file>