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39A" w:rsidRPr="008A5846" w:rsidRDefault="0004639A" w:rsidP="000463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8A584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«Безопасность ребенка на прогулке в зимний период»</w:t>
      </w:r>
    </w:p>
    <w:p w:rsidR="0004639A" w:rsidRPr="0004639A" w:rsidRDefault="0004639A" w:rsidP="00E27A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04639A" w:rsidRDefault="0004639A" w:rsidP="00E27A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046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простые</w:t>
      </w:r>
      <w:proofErr w:type="gramEnd"/>
      <w:r w:rsidRPr="00046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и, казалось бы, само собой разумеющиеся </w:t>
      </w:r>
      <w:bookmarkStart w:id="0" w:name="_GoBack"/>
      <w:bookmarkEnd w:id="0"/>
      <w:r w:rsidRPr="0004639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3920" w:rsidRDefault="00E27A0B" w:rsidP="006039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2D6DD83" wp14:editId="07FCA2DD">
            <wp:extent cx="3517900" cy="1999615"/>
            <wp:effectExtent l="0" t="0" r="635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109E" w:rsidRDefault="00603920" w:rsidP="0060392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622C25" wp14:editId="574451FE">
                <wp:simplePos x="0" y="0"/>
                <wp:positionH relativeFrom="column">
                  <wp:posOffset>-125542</wp:posOffset>
                </wp:positionH>
                <wp:positionV relativeFrom="paragraph">
                  <wp:posOffset>-2498</wp:posOffset>
                </wp:positionV>
                <wp:extent cx="6188871" cy="3175279"/>
                <wp:effectExtent l="0" t="0" r="0" b="63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8871" cy="3175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4639A" w:rsidRPr="008A5846" w:rsidRDefault="0004639A" w:rsidP="006B5AA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A58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Зимние забавы и безопасность</w:t>
                            </w:r>
                          </w:p>
                          <w:p w:rsidR="006B5AA3" w:rsidRDefault="0004639A" w:rsidP="006B5AA3">
                            <w:pPr>
                              <w:shd w:val="clear" w:color="auto" w:fill="FFFFFF"/>
                              <w:spacing w:after="0" w:line="240" w:lineRule="auto"/>
                              <w:ind w:left="709" w:hanging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04639A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У каждой зимней забавы есть и свои особенности, свои правила безопасности.</w:t>
                            </w:r>
                          </w:p>
                          <w:p w:rsidR="00DE5036" w:rsidRDefault="00DE5036" w:rsidP="006B5AA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B5AA3" w:rsidRPr="006B5AA3" w:rsidRDefault="006B5AA3" w:rsidP="006B5AA3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5AA3">
                              <w:rPr>
                                <w:rFonts w:ascii="Times New Roman" w:eastAsia="Times New Roman" w:hAnsi="Times New Roman" w:cs="Times New Roman"/>
                                <w:b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Одежда для зимней прогулки</w:t>
                            </w:r>
                          </w:p>
                          <w:p w:rsidR="006B5AA3" w:rsidRDefault="006B5AA3" w:rsidP="006B5AA3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B5AA3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                      </w:r>
                          </w:p>
                          <w:p w:rsidR="00603920" w:rsidRDefault="00603920" w:rsidP="006B5AA3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603920" w:rsidRPr="006B5AA3" w:rsidRDefault="00603920" w:rsidP="006B5AA3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04639A" w:rsidRDefault="00E27A0B" w:rsidP="0004639A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9.9pt;margin-top:-.2pt;width:487.3pt;height:2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" filled="f" stroked="f">
                <v:textbox>
                  <w:txbxContent>
                    <w:p w:rsidR="0004639A" w:rsidRPr="008A5846" w:rsidRDefault="0004639A" w:rsidP="006B5AA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A584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8"/>
                          <w:szCs w:val="28"/>
                          <w:lang w:eastAsia="ru-RU"/>
                        </w:rPr>
                        <w:t>Зимние забавы и безопасность</w:t>
                      </w:r>
                    </w:p>
                    <w:p w:rsidR="006B5AA3" w:rsidRDefault="0004639A" w:rsidP="006B5AA3">
                      <w:pPr>
                        <w:shd w:val="clear" w:color="auto" w:fill="FFFFFF"/>
                        <w:spacing w:after="0" w:line="240" w:lineRule="auto"/>
                        <w:ind w:left="709" w:hanging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04639A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У каждой зимней забавы есть и свои особенности, свои правила безопасности.</w:t>
                      </w:r>
                    </w:p>
                    <w:p w:rsidR="00DE5036" w:rsidRDefault="00DE5036" w:rsidP="006B5AA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</w:p>
                    <w:p w:rsidR="006B5AA3" w:rsidRPr="006B5AA3" w:rsidRDefault="006B5AA3" w:rsidP="006B5AA3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6B5AA3">
                        <w:rPr>
                          <w:rFonts w:ascii="Times New Roman" w:eastAsia="Times New Roman" w:hAnsi="Times New Roman" w:cs="Times New Roman"/>
                          <w:b/>
                          <w:color w:val="333333"/>
                          <w:sz w:val="28"/>
                          <w:szCs w:val="28"/>
                          <w:lang w:eastAsia="ru-RU"/>
                        </w:rPr>
                        <w:t>Одежда для зимней прогулки</w:t>
                      </w:r>
                    </w:p>
                    <w:p w:rsidR="006B5AA3" w:rsidRDefault="006B5AA3" w:rsidP="006B5AA3">
                      <w:pPr>
                        <w:shd w:val="clear" w:color="auto" w:fill="FFFFFF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6B5AA3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                </w:r>
                    </w:p>
                    <w:p w:rsidR="00603920" w:rsidRDefault="00603920" w:rsidP="006B5AA3">
                      <w:pPr>
                        <w:shd w:val="clear" w:color="auto" w:fill="FFFFFF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</w:p>
                    <w:p w:rsidR="00603920" w:rsidRPr="006B5AA3" w:rsidRDefault="00603920" w:rsidP="006B5AA3">
                      <w:pPr>
                        <w:shd w:val="clear" w:color="auto" w:fill="FFFFFF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</w:p>
                    <w:p w:rsidR="0004639A" w:rsidRDefault="00E27A0B" w:rsidP="0004639A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B5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03920" w:rsidRDefault="00603920" w:rsidP="006039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5FFE1" wp14:editId="158615B6">
                <wp:simplePos x="0" y="0"/>
                <wp:positionH relativeFrom="column">
                  <wp:posOffset>1663065</wp:posOffset>
                </wp:positionH>
                <wp:positionV relativeFrom="paragraph">
                  <wp:posOffset>-4166</wp:posOffset>
                </wp:positionV>
                <wp:extent cx="4330840" cy="2130251"/>
                <wp:effectExtent l="0" t="0" r="0" b="38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840" cy="2130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03920" w:rsidRPr="008A5846" w:rsidRDefault="00603920" w:rsidP="00A72335">
                            <w:pPr>
                              <w:shd w:val="clear" w:color="auto" w:fill="FFFFFF"/>
                              <w:spacing w:after="15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A58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Катание на лыжах</w:t>
                            </w:r>
                          </w:p>
                          <w:p w:rsidR="00603920" w:rsidRPr="00603920" w:rsidRDefault="00603920" w:rsidP="00A72335">
                            <w:pPr>
                              <w:shd w:val="clear" w:color="auto" w:fill="FFFFFF"/>
                              <w:spacing w:after="15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603920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                      </w:r>
                          </w:p>
                          <w:p w:rsidR="00603920" w:rsidRDefault="006039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130.95pt;margin-top:-.35pt;width:341pt;height:16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" filled="f" stroked="f">
                <v:fill o:detectmouseclick="t"/>
                <v:textbox>
                  <w:txbxContent>
                    <w:p w:rsidR="00603920" w:rsidRPr="008A5846" w:rsidRDefault="00603920" w:rsidP="00A72335">
                      <w:pPr>
                        <w:shd w:val="clear" w:color="auto" w:fill="FFFFFF"/>
                        <w:spacing w:after="15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A584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8"/>
                          <w:szCs w:val="28"/>
                          <w:lang w:eastAsia="ru-RU"/>
                        </w:rPr>
                        <w:t>Катание на лыжах</w:t>
                      </w:r>
                    </w:p>
                    <w:p w:rsidR="00603920" w:rsidRPr="00603920" w:rsidRDefault="00603920" w:rsidP="00A72335">
                      <w:pPr>
                        <w:shd w:val="clear" w:color="auto" w:fill="FFFFFF"/>
                        <w:spacing w:after="15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603920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                </w:r>
                    </w:p>
                    <w:p w:rsidR="00603920" w:rsidRDefault="00603920"/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49D43C7" wp14:editId="203DDEB8">
            <wp:extent cx="1598842" cy="2130251"/>
            <wp:effectExtent l="0" t="0" r="190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099" cy="213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920" w:rsidRDefault="00400EBB" w:rsidP="00400E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375E5" wp14:editId="011EA2AB">
                <wp:simplePos x="0" y="0"/>
                <wp:positionH relativeFrom="column">
                  <wp:posOffset>-4445</wp:posOffset>
                </wp:positionH>
                <wp:positionV relativeFrom="paragraph">
                  <wp:posOffset>1883661</wp:posOffset>
                </wp:positionV>
                <wp:extent cx="6028690" cy="4471035"/>
                <wp:effectExtent l="0" t="0" r="0" b="571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8690" cy="447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54BC" w:rsidRPr="008754BC" w:rsidRDefault="008754BC" w:rsidP="008754BC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Катание на санках, ледянках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8754BC" w:rsidRPr="008754BC" w:rsidRDefault="008754BC" w:rsidP="008754BC">
                            <w:pPr>
                              <w:shd w:val="clear" w:color="auto" w:fill="FFFFFF"/>
                              <w:spacing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 xml:space="preserve">Для прогулки на санках ребенка надо одеть </w:t>
                            </w:r>
                            <w:proofErr w:type="gramStart"/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потеплее</w:t>
                            </w:r>
                            <w:proofErr w:type="gramEnd"/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:rsidR="008754BC" w:rsidRP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Прежде чем ребенок сядет на санки, проверьте, нет ли в них неисправностей.</w:t>
                            </w:r>
                          </w:p>
                          <w:p w:rsidR="008754BC" w:rsidRP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Кататься на санках с горки нежелательно, лучше на ледянках.</w:t>
                            </w:r>
                          </w:p>
                          <w:p w:rsidR="008754BC" w:rsidRP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Объясните ребенку заранее, что на горке надо соблюдать дисциплину и последовательность.</w:t>
                            </w:r>
                          </w:p>
                          <w:p w:rsidR="008754BC" w:rsidRPr="008754BC" w:rsidRDefault="008754BC" w:rsidP="00DE5701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                      </w:r>
                          </w:p>
                          <w:p w:rsidR="008754BC" w:rsidRP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Нельзя разрешать ребенку кататься на санках, лежа на животе, он может повредить зубы или голову.</w:t>
                            </w:r>
                          </w:p>
                          <w:p w:rsidR="008754BC" w:rsidRP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Кататься на санках стоя нельзя! Опасно привязывать санки друг к другу.</w:t>
                            </w:r>
                          </w:p>
                          <w:p w:rsidR="008754BC" w:rsidRDefault="008754BC" w:rsidP="008754B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8754BC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                      </w:r>
                          </w:p>
                          <w:p w:rsidR="00DE5701" w:rsidRPr="008754BC" w:rsidRDefault="00DE5701" w:rsidP="00DE5701">
                            <w:pPr>
                              <w:shd w:val="clear" w:color="auto" w:fill="FFFFFF"/>
                              <w:spacing w:before="100" w:beforeAutospacing="1" w:after="0" w:line="240" w:lineRule="auto"/>
                              <w:ind w:lef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754BC" w:rsidRPr="008754BC" w:rsidRDefault="008754BC" w:rsidP="008754BC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28" type="#_x0000_t202" style="position:absolute;left:0;text-align:left;margin-left:-.35pt;margin-top:148.3pt;width:474.7pt;height:35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" filled="f" stroked="f">
                <v:fill o:detectmouseclick="t"/>
                <v:textbox>
                  <w:txbxContent>
                    <w:p w:rsidR="008754BC" w:rsidRPr="008754BC" w:rsidRDefault="008754BC" w:rsidP="008754BC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8"/>
                          <w:szCs w:val="28"/>
                          <w:lang w:eastAsia="ru-RU"/>
                        </w:rPr>
                        <w:t>Катание на санках, ледянках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:rsidR="008754BC" w:rsidRPr="008754BC" w:rsidRDefault="008754BC" w:rsidP="008754BC">
                      <w:pPr>
                        <w:shd w:val="clear" w:color="auto" w:fill="FFFFFF"/>
                        <w:spacing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 xml:space="preserve">Для прогулки на санках ребенка надо одеть </w:t>
                      </w:r>
                      <w:proofErr w:type="gramStart"/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потеплее</w:t>
                      </w:r>
                      <w:proofErr w:type="gramEnd"/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:rsidR="008754BC" w:rsidRP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Прежде чем ребенок сядет на санки, проверьте, нет ли в них неисправностей.</w:t>
                      </w:r>
                    </w:p>
                    <w:p w:rsidR="008754BC" w:rsidRP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Кататься на санках с горки нежелательно, лучше на ледянках.</w:t>
                      </w:r>
                    </w:p>
                    <w:p w:rsidR="008754BC" w:rsidRP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Объясните ребенку заранее, что на горке надо соблюдать дисциплину и последовательность.</w:t>
                      </w:r>
                    </w:p>
                    <w:p w:rsidR="008754BC" w:rsidRPr="008754BC" w:rsidRDefault="008754BC" w:rsidP="00DE5701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                </w:r>
                    </w:p>
                    <w:p w:rsidR="008754BC" w:rsidRP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Нельзя разрешать ребенку кататься на санках, лежа на животе, он может повредить зубы или голову.</w:t>
                      </w:r>
                    </w:p>
                    <w:p w:rsidR="008754BC" w:rsidRP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Кататься на санках стоя нельзя! Опасно привязывать санки друг к другу.</w:t>
                      </w:r>
                    </w:p>
                    <w:p w:rsidR="008754BC" w:rsidRDefault="008754BC" w:rsidP="008754B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8754BC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                </w:r>
                    </w:p>
                    <w:p w:rsidR="00DE5701" w:rsidRPr="008754BC" w:rsidRDefault="00DE5701" w:rsidP="00DE5701">
                      <w:pPr>
                        <w:shd w:val="clear" w:color="auto" w:fill="FFFFFF"/>
                        <w:spacing w:before="100" w:beforeAutospacing="1" w:after="0" w:line="240" w:lineRule="auto"/>
                        <w:ind w:left="284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</w:p>
                    <w:p w:rsidR="008754BC" w:rsidRPr="008754BC" w:rsidRDefault="008754BC" w:rsidP="008754BC">
                      <w:pPr>
                        <w:shd w:val="clear" w:color="auto" w:fill="FFFFFF"/>
                        <w:spacing w:after="0" w:line="240" w:lineRule="auto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426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9D276DD" wp14:editId="1A26ECC1">
            <wp:extent cx="1183585" cy="1670447"/>
            <wp:effectExtent l="133350" t="95250" r="150495" b="1587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802" cy="16707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F6B08">
        <w:rPr>
          <w:noProof/>
          <w:lang w:eastAsia="ru-RU"/>
        </w:rPr>
        <w:drawing>
          <wp:inline distT="0" distB="0" distL="0" distR="0" wp14:anchorId="62557450" wp14:editId="035C16DB">
            <wp:extent cx="1657978" cy="1665779"/>
            <wp:effectExtent l="133350" t="95250" r="133350" b="16319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82" t="25625" r="32654" b="49813"/>
                    <a:stretch/>
                  </pic:blipFill>
                  <pic:spPr bwMode="auto">
                    <a:xfrm>
                      <a:off x="0" y="0"/>
                      <a:ext cx="1653747" cy="1661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426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EE57159" wp14:editId="433A6076">
            <wp:extent cx="1346479" cy="1734357"/>
            <wp:effectExtent l="133350" t="114300" r="139700" b="17081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825" cy="1733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72A0F" w:rsidRPr="008A5846" w:rsidRDefault="00772A0F" w:rsidP="008A584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E5701" w:rsidRDefault="00DE5036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155C1E" wp14:editId="527BDC30">
                <wp:simplePos x="0" y="0"/>
                <wp:positionH relativeFrom="column">
                  <wp:posOffset>1462405</wp:posOffset>
                </wp:positionH>
                <wp:positionV relativeFrom="paragraph">
                  <wp:posOffset>323850</wp:posOffset>
                </wp:positionV>
                <wp:extent cx="4560570" cy="3044190"/>
                <wp:effectExtent l="0" t="0" r="0" b="3810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0570" cy="304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5701" w:rsidRPr="00DE5701" w:rsidRDefault="00DE5701" w:rsidP="00DE5701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Катание на коньках</w:t>
                            </w:r>
                          </w:p>
                          <w:p w:rsidR="00400EBB" w:rsidRPr="00DE5701" w:rsidRDefault="00DE5701" w:rsidP="00400EBB">
                            <w:pPr>
                              <w:shd w:val="clear" w:color="auto" w:fill="FFFFFF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В отличие от лыж, занятие коньками сопряжено все же с определенным риском. Необходимо иметь в виду следующее:</w:t>
                            </w:r>
                          </w:p>
                          <w:p w:rsidR="00DE5701" w:rsidRPr="00DE5701" w:rsidRDefault="00DE5701" w:rsidP="00400EBB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08"/>
                                <w:tab w:val="left" w:pos="284"/>
                              </w:tabs>
                              <w:spacing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Катайтесь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на коньках на специально оборудованных катках, опасно кататься на открытых водоемах.</w:t>
                            </w:r>
                          </w:p>
                          <w:p w:rsidR="00DE5701" w:rsidRPr="00DE5701" w:rsidRDefault="00DE5701" w:rsidP="00DE5701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08"/>
                                <w:tab w:val="left" w:pos="284"/>
                              </w:tabs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Не ходите на каток в те дни, когда на нем катается много людей. Риск получить серьезную травму в этом случае крайне велик.</w:t>
                            </w:r>
                          </w:p>
                          <w:p w:rsidR="00DE5701" w:rsidRPr="00DE5701" w:rsidRDefault="00DE5701" w:rsidP="00DE5701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08"/>
                                <w:tab w:val="left" w:pos="284"/>
                              </w:tabs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Падения исключить невозможно, поэтому постарайтесь, чтобы ребенок был одет в плотную одежду.</w:t>
                            </w:r>
                          </w:p>
                          <w:p w:rsidR="00DE5701" w:rsidRPr="00DE5701" w:rsidRDefault="00DE5701" w:rsidP="00DE5701">
                            <w:pPr>
                              <w:numPr>
                                <w:ilvl w:val="0"/>
                                <w:numId w:val="1"/>
                              </w:numPr>
                              <w:shd w:val="clear" w:color="auto" w:fill="FFFFFF"/>
                              <w:tabs>
                                <w:tab w:val="clear" w:pos="708"/>
                                <w:tab w:val="left" w:pos="284"/>
                              </w:tabs>
                              <w:spacing w:before="100" w:beforeAutospacing="1" w:after="0" w:line="240" w:lineRule="auto"/>
                              <w:ind w:left="-142" w:firstLine="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DE5701">
                              <w:rPr>
                                <w:rFonts w:ascii="Times New Roman" w:eastAsia="Times New Roman" w:hAnsi="Times New Roman" w:cs="Times New Roman"/>
                                <w:color w:val="333333"/>
                                <w:sz w:val="28"/>
                                <w:szCs w:val="28"/>
                                <w:lang w:eastAsia="ru-RU"/>
                              </w:rPr>
                              <w:t>Не отходите от малыша ни на шаг, чтобы в случае необходимости поддержать его и избежать падений.</w:t>
                            </w:r>
                          </w:p>
                          <w:p w:rsidR="00DE5701" w:rsidRPr="00DE5701" w:rsidRDefault="00DE5701" w:rsidP="00DE5701">
                            <w:pPr>
                              <w:spacing w:after="0"/>
                              <w:ind w:firstLine="70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noProof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29" type="#_x0000_t202" style="position:absolute;margin-left:115.15pt;margin-top:25.5pt;width:359.1pt;height:23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" filled="f" stroked="f">
                <v:fill o:detectmouseclick="t"/>
                <v:textbox>
                  <w:txbxContent>
                    <w:p w:rsidR="00DE5701" w:rsidRPr="00DE5701" w:rsidRDefault="00DE5701" w:rsidP="00DE5701">
                      <w:pPr>
                        <w:shd w:val="clear" w:color="auto" w:fill="FFFFFF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33333"/>
                          <w:sz w:val="28"/>
                          <w:szCs w:val="28"/>
                          <w:lang w:eastAsia="ru-RU"/>
                        </w:rPr>
                        <w:t>Катание на коньках</w:t>
                      </w:r>
                    </w:p>
                    <w:p w:rsidR="00400EBB" w:rsidRPr="00DE5701" w:rsidRDefault="00DE5701" w:rsidP="00400EBB">
                      <w:pPr>
                        <w:shd w:val="clear" w:color="auto" w:fill="FFFFFF"/>
                        <w:spacing w:after="0" w:line="240" w:lineRule="auto"/>
                        <w:ind w:firstLine="709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В отличие от лыж, занятие коньками сопряжено все же с определенным риском. Необходимо иметь в виду следующее:</w:t>
                      </w:r>
                    </w:p>
                    <w:p w:rsidR="00DE5701" w:rsidRPr="00DE5701" w:rsidRDefault="00DE5701" w:rsidP="00400EBB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08"/>
                          <w:tab w:val="left" w:pos="284"/>
                        </w:tabs>
                        <w:spacing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Катайтесь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на коньках на специально оборудованных катках, опасно кататься на открытых водоемах.</w:t>
                      </w:r>
                    </w:p>
                    <w:p w:rsidR="00DE5701" w:rsidRPr="00DE5701" w:rsidRDefault="00DE5701" w:rsidP="00DE5701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08"/>
                          <w:tab w:val="left" w:pos="284"/>
                        </w:tabs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Не ходите на каток в те дни, когда на нем катается много людей. Риск получить серьезную травму в этом случае крайне велик.</w:t>
                      </w:r>
                    </w:p>
                    <w:p w:rsidR="00DE5701" w:rsidRPr="00DE5701" w:rsidRDefault="00DE5701" w:rsidP="00DE5701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08"/>
                          <w:tab w:val="left" w:pos="284"/>
                        </w:tabs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Падения исключить невозможно, поэтому постарайтесь, чтобы ребенок был одет в плотную одежду.</w:t>
                      </w:r>
                    </w:p>
                    <w:p w:rsidR="00DE5701" w:rsidRPr="00DE5701" w:rsidRDefault="00DE5701" w:rsidP="00DE5701">
                      <w:pPr>
                        <w:numPr>
                          <w:ilvl w:val="0"/>
                          <w:numId w:val="1"/>
                        </w:numPr>
                        <w:shd w:val="clear" w:color="auto" w:fill="FFFFFF"/>
                        <w:tabs>
                          <w:tab w:val="clear" w:pos="708"/>
                          <w:tab w:val="left" w:pos="284"/>
                        </w:tabs>
                        <w:spacing w:before="100" w:beforeAutospacing="1" w:after="0" w:line="240" w:lineRule="auto"/>
                        <w:ind w:left="-142" w:firstLine="426"/>
                        <w:jc w:val="both"/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</w:pPr>
                      <w:r w:rsidRPr="00DE5701">
                        <w:rPr>
                          <w:rFonts w:ascii="Times New Roman" w:eastAsia="Times New Roman" w:hAnsi="Times New Roman" w:cs="Times New Roman"/>
                          <w:color w:val="333333"/>
                          <w:sz w:val="28"/>
                          <w:szCs w:val="28"/>
                          <w:lang w:eastAsia="ru-RU"/>
                        </w:rPr>
                        <w:t>Не отходите от малыша ни на шаг, чтобы в случае необходимости поддержать его и избежать падений.</w:t>
                      </w:r>
                    </w:p>
                    <w:p w:rsidR="00DE5701" w:rsidRPr="00DE5701" w:rsidRDefault="00DE5701" w:rsidP="00DE5701">
                      <w:pPr>
                        <w:spacing w:after="0"/>
                        <w:ind w:firstLine="70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noProof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5701" w:rsidRDefault="00DE5701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B691A" w:rsidRPr="00400EBB" w:rsidRDefault="00DE5701" w:rsidP="00400EBB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 wp14:anchorId="03015682" wp14:editId="6560582C">
            <wp:extent cx="1419235" cy="185664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645" cy="1858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392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  <w:r w:rsidR="008754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D9818" wp14:editId="7C50B2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54BC" w:rsidRPr="00D651ED" w:rsidRDefault="008754BC" w:rsidP="00D651ED">
                            <w:pPr>
                              <w:pStyle w:val="a3"/>
                              <w:shd w:val="clear" w:color="auto" w:fill="FFFFFF"/>
                              <w:spacing w:after="150"/>
                              <w:jc w:val="both"/>
                              <w:rPr>
                                <w:b/>
                                <w:bCs/>
                                <w:color w:val="333333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30" type="#_x0000_t202" style="position:absolute;margin-left:0;margin-top:0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HzMwIAAF4EAAAOAAAAZHJzL2Uyb0RvYy54bWysVEtu2zAQ3RfoHQjua9mG27i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ZQtHzMwIAAF4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8754BC" w:rsidRPr="00D651ED" w:rsidRDefault="008754BC" w:rsidP="00D651ED">
                      <w:pPr>
                        <w:pStyle w:val="a3"/>
                        <w:shd w:val="clear" w:color="auto" w:fill="FFFFFF"/>
                        <w:spacing w:after="150"/>
                        <w:jc w:val="both"/>
                        <w:rPr>
                          <w:b/>
                          <w:bCs/>
                          <w:color w:val="333333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5846" w:rsidRDefault="00DE5036" w:rsidP="00DE503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32"/>
          <w:szCs w:val="32"/>
        </w:rPr>
      </w:pPr>
      <w:r>
        <w:rPr>
          <w:b/>
          <w:bCs/>
          <w:color w:val="333333"/>
          <w:sz w:val="32"/>
          <w:szCs w:val="32"/>
        </w:rPr>
        <w:t>«</w:t>
      </w:r>
      <w:r w:rsidR="008A5846" w:rsidRPr="00DE5036">
        <w:rPr>
          <w:b/>
          <w:bCs/>
          <w:color w:val="333333"/>
          <w:sz w:val="32"/>
          <w:szCs w:val="32"/>
        </w:rPr>
        <w:t>Игры около дома»</w:t>
      </w:r>
    </w:p>
    <w:p w:rsidR="00DE5036" w:rsidRPr="00DE5036" w:rsidRDefault="00DE5036" w:rsidP="00DE503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32"/>
          <w:szCs w:val="32"/>
        </w:rPr>
      </w:pPr>
      <w:r>
        <w:rPr>
          <w:noProof/>
          <w:color w:val="333333"/>
          <w:sz w:val="32"/>
          <w:szCs w:val="32"/>
        </w:rPr>
        <w:drawing>
          <wp:inline distT="0" distB="0" distL="0" distR="0" wp14:anchorId="3B315A58" wp14:editId="6F63A554">
            <wp:extent cx="1678075" cy="2195505"/>
            <wp:effectExtent l="133350" t="114300" r="151130" b="1670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t="2756"/>
                    <a:stretch/>
                  </pic:blipFill>
                  <pic:spPr bwMode="auto">
                    <a:xfrm>
                      <a:off x="0" y="0"/>
                      <a:ext cx="1683339" cy="22023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6FDD">
        <w:rPr>
          <w:noProof/>
          <w:color w:val="333333"/>
          <w:sz w:val="32"/>
          <w:szCs w:val="32"/>
        </w:rPr>
        <w:drawing>
          <wp:inline distT="0" distB="0" distL="0" distR="0" wp14:anchorId="77EC33B6">
            <wp:extent cx="1652270" cy="1859280"/>
            <wp:effectExtent l="133350" t="114300" r="138430" b="1600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1859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26FDD">
        <w:rPr>
          <w:noProof/>
          <w:color w:val="333333"/>
          <w:sz w:val="32"/>
          <w:szCs w:val="32"/>
        </w:rPr>
        <w:drawing>
          <wp:inline distT="0" distB="0" distL="0" distR="0" wp14:anchorId="76B7E674">
            <wp:extent cx="1617785" cy="2238474"/>
            <wp:effectExtent l="133350" t="114300" r="154305" b="1619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95" cy="22375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A5846" w:rsidRPr="008A5846" w:rsidRDefault="008A5846" w:rsidP="00DE5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A5846">
        <w:rPr>
          <w:color w:val="333333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:rsidR="008A5846" w:rsidRDefault="008A5846" w:rsidP="00DE5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A5846">
        <w:rPr>
          <w:color w:val="333333"/>
          <w:sz w:val="28"/>
          <w:szCs w:val="28"/>
        </w:rPr>
        <w:t xml:space="preserve"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 </w:t>
      </w:r>
      <w:proofErr w:type="spellStart"/>
      <w:r w:rsidRPr="008A5846">
        <w:rPr>
          <w:color w:val="333333"/>
          <w:sz w:val="28"/>
          <w:szCs w:val="28"/>
        </w:rPr>
        <w:t>мусорки</w:t>
      </w:r>
      <w:proofErr w:type="spellEnd"/>
      <w:r w:rsidRPr="008A5846">
        <w:rPr>
          <w:color w:val="333333"/>
          <w:sz w:val="28"/>
          <w:szCs w:val="28"/>
        </w:rPr>
        <w:t xml:space="preserve"> – да все что угодно!</w:t>
      </w:r>
    </w:p>
    <w:p w:rsidR="009512B7" w:rsidRDefault="009512B7" w:rsidP="00DE5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512B7" w:rsidRDefault="009512B7" w:rsidP="009512B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263DA6" wp14:editId="5F17BEF4">
                <wp:simplePos x="0" y="0"/>
                <wp:positionH relativeFrom="column">
                  <wp:posOffset>2225772</wp:posOffset>
                </wp:positionH>
                <wp:positionV relativeFrom="paragraph">
                  <wp:posOffset>101335</wp:posOffset>
                </wp:positionV>
                <wp:extent cx="3727631" cy="2562330"/>
                <wp:effectExtent l="0" t="0" r="0" b="9525"/>
                <wp:wrapNone/>
                <wp:docPr id="41" name="Пол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7631" cy="25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12B7" w:rsidRDefault="009512B7" w:rsidP="009512B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both"/>
                              <w:rPr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9512B7">
                              <w:rPr>
                                <w:color w:val="333333"/>
                                <w:sz w:val="28"/>
                                <w:szCs w:val="28"/>
                              </w:rPr>
                      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                      </w:r>
                          </w:p>
                          <w:p w:rsidR="009512B7" w:rsidRPr="009512B7" w:rsidRDefault="009512B7" w:rsidP="009512B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both"/>
                              <w:rPr>
                                <w:color w:val="333333"/>
                                <w:sz w:val="28"/>
                                <w:szCs w:val="28"/>
                              </w:rPr>
                            </w:pPr>
                          </w:p>
                          <w:p w:rsidR="009512B7" w:rsidRPr="009512B7" w:rsidRDefault="009512B7" w:rsidP="009512B7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/>
                              <w:ind w:firstLine="709"/>
                              <w:jc w:val="both"/>
                              <w:rPr>
                                <w:color w:val="333333"/>
                                <w:sz w:val="28"/>
                                <w:szCs w:val="28"/>
                              </w:rPr>
                            </w:pPr>
                            <w:r w:rsidRPr="009512B7">
                              <w:rPr>
                                <w:color w:val="333333"/>
                                <w:sz w:val="28"/>
                                <w:szCs w:val="28"/>
                              </w:rPr>
                      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                      </w:r>
                          </w:p>
                          <w:p w:rsidR="009512B7" w:rsidRPr="009512B7" w:rsidRDefault="009512B7" w:rsidP="009512B7">
                            <w:pPr>
                              <w:pStyle w:val="a3"/>
                              <w:shd w:val="clear" w:color="auto" w:fill="FFFFFF"/>
                              <w:spacing w:after="0"/>
                              <w:ind w:firstLine="709"/>
                              <w:jc w:val="center"/>
                              <w:rPr>
                                <w:b/>
                                <w:color w:val="333333"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31" type="#_x0000_t202" style="position:absolute;left:0;text-align:left;margin-left:175.25pt;margin-top:8pt;width:293.5pt;height:20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" filled="f" stroked="f">
                <v:fill o:detectmouseclick="t"/>
                <v:textbox>
                  <w:txbxContent>
                    <w:p w:rsidR="009512B7" w:rsidRDefault="009512B7" w:rsidP="009512B7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709"/>
                        <w:jc w:val="both"/>
                        <w:rPr>
                          <w:color w:val="333333"/>
                          <w:sz w:val="28"/>
                          <w:szCs w:val="28"/>
                        </w:rPr>
                      </w:pPr>
                      <w:r w:rsidRPr="009512B7">
                        <w:rPr>
                          <w:color w:val="333333"/>
                          <w:sz w:val="28"/>
                          <w:szCs w:val="28"/>
                        </w:rPr>
                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                </w:r>
                    </w:p>
                    <w:p w:rsidR="009512B7" w:rsidRPr="009512B7" w:rsidRDefault="009512B7" w:rsidP="009512B7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709"/>
                        <w:jc w:val="both"/>
                        <w:rPr>
                          <w:color w:val="333333"/>
                          <w:sz w:val="28"/>
                          <w:szCs w:val="28"/>
                        </w:rPr>
                      </w:pPr>
                    </w:p>
                    <w:p w:rsidR="009512B7" w:rsidRPr="009512B7" w:rsidRDefault="009512B7" w:rsidP="009512B7">
                      <w:pPr>
                        <w:pStyle w:val="a3"/>
                        <w:shd w:val="clear" w:color="auto" w:fill="FFFFFF"/>
                        <w:spacing w:before="0" w:beforeAutospacing="0" w:after="0" w:afterAutospacing="0"/>
                        <w:ind w:firstLine="709"/>
                        <w:jc w:val="both"/>
                        <w:rPr>
                          <w:color w:val="333333"/>
                          <w:sz w:val="28"/>
                          <w:szCs w:val="28"/>
                        </w:rPr>
                      </w:pPr>
                      <w:r w:rsidRPr="009512B7">
                        <w:rPr>
                          <w:color w:val="333333"/>
                          <w:sz w:val="28"/>
                          <w:szCs w:val="28"/>
                        </w:rPr>
                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                </w:r>
                    </w:p>
                    <w:p w:rsidR="009512B7" w:rsidRPr="009512B7" w:rsidRDefault="009512B7" w:rsidP="009512B7">
                      <w:pPr>
                        <w:pStyle w:val="a3"/>
                        <w:shd w:val="clear" w:color="auto" w:fill="FFFFFF"/>
                        <w:spacing w:after="0"/>
                        <w:ind w:firstLine="709"/>
                        <w:jc w:val="center"/>
                        <w:rPr>
                          <w:b/>
                          <w:color w:val="333333"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333333"/>
          <w:sz w:val="28"/>
          <w:szCs w:val="28"/>
        </w:rPr>
        <w:drawing>
          <wp:inline distT="0" distB="0" distL="0" distR="0" wp14:anchorId="2D057294" wp14:editId="45096CBC">
            <wp:extent cx="1938655" cy="2664460"/>
            <wp:effectExtent l="133350" t="114300" r="137795" b="17399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664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12B7" w:rsidRPr="008A5846" w:rsidRDefault="009512B7" w:rsidP="00DE5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9512B7" w:rsidRDefault="005B21F1" w:rsidP="00DE503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9512B7">
        <w:rPr>
          <w:b/>
          <w:color w:val="333333"/>
          <w:sz w:val="32"/>
          <w:szCs w:val="32"/>
        </w:rPr>
        <w:t>Уважаемые </w:t>
      </w:r>
      <w:r w:rsidRPr="009512B7">
        <w:rPr>
          <w:b/>
          <w:bCs/>
          <w:color w:val="333333"/>
          <w:sz w:val="32"/>
          <w:szCs w:val="32"/>
        </w:rPr>
        <w:t>родители</w:t>
      </w:r>
      <w:r w:rsidRPr="009512B7">
        <w:rPr>
          <w:b/>
          <w:color w:val="333333"/>
          <w:sz w:val="32"/>
          <w:szCs w:val="32"/>
        </w:rPr>
        <w:t>!</w:t>
      </w:r>
      <w:r w:rsidRPr="005B21F1">
        <w:rPr>
          <w:color w:val="333333"/>
          <w:sz w:val="28"/>
          <w:szCs w:val="28"/>
        </w:rPr>
        <w:t xml:space="preserve"> Помните о том, что формирование сознательного поведения – процесс длительный. И вы главный пример для подражания ваших детей.</w:t>
      </w:r>
    </w:p>
    <w:p w:rsidR="005B21F1" w:rsidRPr="009512B7" w:rsidRDefault="005B21F1" w:rsidP="009512B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noProof/>
          <w:color w:val="FF0000"/>
          <w:sz w:val="36"/>
          <w:szCs w:val="36"/>
        </w:rPr>
      </w:pPr>
      <w:r w:rsidRPr="009512B7">
        <w:rPr>
          <w:color w:val="FF0000"/>
          <w:sz w:val="36"/>
          <w:szCs w:val="36"/>
        </w:rPr>
        <w:t>Берегите своих детей!</w:t>
      </w:r>
    </w:p>
    <w:p w:rsidR="006B691A" w:rsidRPr="006B691A" w:rsidRDefault="009A41CB" w:rsidP="0087718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</w:p>
    <w:sectPr w:rsidR="006B691A" w:rsidRPr="006B691A" w:rsidSect="00DE5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F5CC7"/>
    <w:multiLevelType w:val="hybridMultilevel"/>
    <w:tmpl w:val="031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535D3"/>
    <w:multiLevelType w:val="multilevel"/>
    <w:tmpl w:val="5AB2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EB2053"/>
    <w:multiLevelType w:val="multilevel"/>
    <w:tmpl w:val="9F6C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5F2282"/>
    <w:multiLevelType w:val="multilevel"/>
    <w:tmpl w:val="04E086D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entative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DC"/>
    <w:rsid w:val="00012CC4"/>
    <w:rsid w:val="0004639A"/>
    <w:rsid w:val="00400EBB"/>
    <w:rsid w:val="004C2FDC"/>
    <w:rsid w:val="005B109E"/>
    <w:rsid w:val="005B21F1"/>
    <w:rsid w:val="005E2B8C"/>
    <w:rsid w:val="00603920"/>
    <w:rsid w:val="006B5AA3"/>
    <w:rsid w:val="006B691A"/>
    <w:rsid w:val="00720005"/>
    <w:rsid w:val="00772A0F"/>
    <w:rsid w:val="008754BC"/>
    <w:rsid w:val="00877187"/>
    <w:rsid w:val="008A5846"/>
    <w:rsid w:val="009512B7"/>
    <w:rsid w:val="009A41CB"/>
    <w:rsid w:val="00A72335"/>
    <w:rsid w:val="00AA4267"/>
    <w:rsid w:val="00B26FDD"/>
    <w:rsid w:val="00BE2447"/>
    <w:rsid w:val="00CF6B08"/>
    <w:rsid w:val="00D51F2D"/>
    <w:rsid w:val="00DE5036"/>
    <w:rsid w:val="00DE5701"/>
    <w:rsid w:val="00E2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54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0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00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7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2019-01-15T06:16:00Z</dcterms:created>
  <dcterms:modified xsi:type="dcterms:W3CDTF">2019-01-18T10:45:00Z</dcterms:modified>
</cp:coreProperties>
</file>