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4B" w:rsidRPr="009B574B" w:rsidRDefault="009B574B" w:rsidP="009B574B">
      <w:pPr>
        <w:shd w:val="clear" w:color="auto" w:fill="FCFCFC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B574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Составитель: Попова Н. В.</w:t>
      </w:r>
    </w:p>
    <w:p w:rsidR="00057456" w:rsidRPr="009B574B" w:rsidRDefault="00057456" w:rsidP="009B574B">
      <w:pPr>
        <w:shd w:val="clear" w:color="auto" w:fill="FCFCFC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B574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Учим ребёнка пересказывать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для ребёнка – это один из несложных видов речи, так как ребёнок воспроизводит уже готовый текст и использует готовые формы речи. Следует отметить, что для того, чтобы пересказать текст, не нужно заучивать его </w:t>
      </w:r>
      <w:r w:rsidRPr="008D0F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наизусть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пересказе нужно добавить немного творчества.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Для чего нужно обучать пересказу?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пересказу расширяется лексический запас, совершенствуются такие процессы, как восприятие, память и внимание. Также при пересказе отрабатывается произношение, формируется навык составления предложений и текста.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дошкольного возраста бывает сложно пересказать прослушанный текст. Иногда они путают события, нарушают их последовательность, могут утерять смысловое звено.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нужно </w:t>
      </w:r>
      <w:r w:rsidRPr="008D0F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учить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ребёнка пересказывать.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Какой текст лучше взять для обучения?</w:t>
      </w:r>
    </w:p>
    <w:p w:rsidR="00057456" w:rsidRPr="008D0F18" w:rsidRDefault="00057456" w:rsidP="009B574B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текст должен быть интересным и лёгким для восприятия. Обязательно нужно учитывать объём текста, для начала нужно брать текст, состоящий из 5-7 предложений (постепенно можно будет увеличивать). Выбранное произведение должно включать знакомые слова и недлинные фразы.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Как готовиться к пересказу?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Выразительно прочитать текст.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Выяснить у ребёнка, всё ли он понял в тексте.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есть непонятные слова, то объяснить их значение.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Спросить, разобрался ли ребёнок, кто является главным персонажем и почему это произведение так названо.</w:t>
      </w:r>
    </w:p>
    <w:p w:rsidR="00057456" w:rsidRPr="008D0F18" w:rsidRDefault="00057456" w:rsidP="005D28C8">
      <w:pPr>
        <w:widowControl w:val="0"/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Попросить, чтобы ребёнок рассказал, что его больше всего заинтересовало в рассказе.</w:t>
      </w:r>
    </w:p>
    <w:p w:rsidR="00057456" w:rsidRPr="008D0F18" w:rsidRDefault="00057456" w:rsidP="005D28C8">
      <w:pPr>
        <w:widowControl w:val="0"/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Задать вопросы по содержанию, попросить, чтобы ребёнок ответил на 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них полными предложениями.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Прочитать ещё раз рассказ, но уже с помощью ребёнка. Это происходит следующим образом: вы начинаете читать предложение, а малыш заканчивает, как бы подсказывая последнее слово. Например, «</w:t>
      </w:r>
      <w:r w:rsidRPr="008D0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Что-то зашуршало (в кустах). Петя раздвинул кусты и увидел там (ёжика)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Предложить ребёнку пересказать текст.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пересказу, можно использовать </w:t>
      </w:r>
      <w:r w:rsidRPr="008D0F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следующие опоры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7456" w:rsidRPr="005D28C8" w:rsidRDefault="005D28C8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8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113280" cy="2819400"/>
            <wp:effectExtent l="0" t="0" r="1270" b="0"/>
            <wp:wrapSquare wrapText="bothSides"/>
            <wp:docPr id="1" name="Рисунок 1" descr="C:\Users\МАДОУ детский сад 16\Desktop\фото выпуск 2020\IMG_20190130_16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 16\Desktop\фото выпуск 2020\IMG_20190130_163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456"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057456" w:rsidRPr="008D0F1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Сюжетные картинки</w:t>
      </w:r>
      <w:r w:rsidR="00057456"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выложить перед ребёнком после чтения текста в любом порядке. После этого ребёнок должен выложить их в нужной последовательности. Дальше предлагаем малышу пересказать рассказ, глядя на картинки.</w:t>
      </w:r>
      <w:r w:rsidRPr="005D28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сюжетных картинок позволит ребёнку выделять главные моменты рассказа.</w:t>
      </w:r>
    </w:p>
    <w:p w:rsidR="00057456" w:rsidRPr="008D0F1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Предметные картинки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выкладывать в ходе чтения. Закончив читать, вы показываете на картинки поочерёдно и просите вспомнить, что говорилось об изображённом предмете. Затем просите ребёнка пересказать текст с опорой на картинки.</w:t>
      </w:r>
    </w:p>
    <w:p w:rsidR="005D28C8" w:rsidRDefault="00057456" w:rsidP="00057456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Схемы-рисунки.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прочтения текста можно выложить цепочку из схем в нужной последовательности, а затем работать над подготовкой к пересказу. Ребёнок, опираясь на последовательно выложенные схемы, сможет пересказать текст.</w:t>
      </w:r>
      <w:r w:rsidR="005D28C8" w:rsidRPr="005D28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057456" w:rsidRPr="008D0F18" w:rsidRDefault="005D28C8" w:rsidP="005D28C8">
      <w:pPr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F0E1A3" wp14:editId="720D1DAD">
            <wp:extent cx="5038725" cy="1274649"/>
            <wp:effectExtent l="0" t="0" r="0" b="1905"/>
            <wp:docPr id="2" name="Рисунок 2" descr="https://avatars.mds.yandex.net/get-zen_doc/1328583/pub_5c10046c71a92900aa02bcf8_5c100805c8938300a9402320/scale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328583/pub_5c10046c71a92900aa02bcf8_5c100805c8938300a9402320/scale_6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060" cy="127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56" w:rsidRPr="008D0F18" w:rsidRDefault="00057456" w:rsidP="005D28C8">
      <w:pPr>
        <w:widowControl w:val="0"/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схемы хороши тем, что их можно нарисовать самостоятельно к выбранному рассказу или сказке.</w:t>
      </w:r>
    </w:p>
    <w:p w:rsidR="00057456" w:rsidRDefault="005027BB" w:rsidP="005D28C8">
      <w:pPr>
        <w:widowControl w:val="0"/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7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586105</wp:posOffset>
            </wp:positionV>
            <wp:extent cx="225679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333" y="21454"/>
                <wp:lineTo x="21333" y="0"/>
                <wp:lineTo x="0" y="0"/>
              </wp:wrapPolygon>
            </wp:wrapTight>
            <wp:docPr id="3" name="Рисунок 3" descr="C:\Users\МАДОУ детский сад 16\Desktop\фото выпуск 2020\IMG_20190130_16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 16\Desktop\фото выпуск 2020\IMG_20190130_163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9"/>
                    <a:stretch/>
                  </pic:blipFill>
                  <pic:spPr bwMode="auto">
                    <a:xfrm>
                      <a:off x="0" y="0"/>
                      <a:ext cx="225679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456"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то, чтобы при пересказе ребёнок использовал глаголы, прилагательные и наречия. Для этого нужно выделять их при чтении интонацией.</w:t>
      </w:r>
    </w:p>
    <w:p w:rsidR="005027BB" w:rsidRPr="008D0F18" w:rsidRDefault="005027BB" w:rsidP="005D28C8">
      <w:pPr>
        <w:widowControl w:val="0"/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456" w:rsidRPr="008D0F18" w:rsidRDefault="00057456" w:rsidP="005D28C8">
      <w:pPr>
        <w:widowControl w:val="0"/>
        <w:shd w:val="clear" w:color="auto" w:fill="FCFCFC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ребёнка пересказу, вы обогащаете и делаете разнообразной его речь, приучаете его к последовательности и точности изложения. В будущем умение пересказывать станет основой для подготовки </w:t>
      </w:r>
      <w:r w:rsidRPr="008D0F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устных ответов</w:t>
      </w:r>
      <w:r w:rsidRPr="008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урокам, и даже при ответах на экзаменах.</w:t>
      </w:r>
    </w:p>
    <w:p w:rsidR="00057456" w:rsidRPr="008D0F18" w:rsidRDefault="00057456" w:rsidP="000574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6610" w:rsidRDefault="00616610"/>
    <w:sectPr w:rsidR="0061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5E"/>
    <w:rsid w:val="00057456"/>
    <w:rsid w:val="005027BB"/>
    <w:rsid w:val="005D28C8"/>
    <w:rsid w:val="00616610"/>
    <w:rsid w:val="009B574B"/>
    <w:rsid w:val="00EA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B09C-CDE3-4E94-A9A8-6FC3D1D5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4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16</dc:creator>
  <cp:keywords/>
  <dc:description/>
  <cp:lastModifiedBy>МАДОУ детский сад 16</cp:lastModifiedBy>
  <cp:revision>7</cp:revision>
  <dcterms:created xsi:type="dcterms:W3CDTF">2019-01-30T10:36:00Z</dcterms:created>
  <dcterms:modified xsi:type="dcterms:W3CDTF">2019-02-08T06:49:00Z</dcterms:modified>
</cp:coreProperties>
</file>