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97B" w:rsidRPr="008B597B" w:rsidRDefault="008B597B" w:rsidP="008B597B">
      <w:pPr>
        <w:spacing w:line="270" w:lineRule="atLeast"/>
        <w:jc w:val="center"/>
        <w:outlineLvl w:val="0"/>
        <w:rPr>
          <w:b/>
          <w:bCs/>
          <w:color w:val="C00000"/>
          <w:kern w:val="36"/>
          <w:sz w:val="36"/>
          <w:szCs w:val="36"/>
        </w:rPr>
      </w:pPr>
      <w:r w:rsidRPr="008B597B">
        <w:rPr>
          <w:b/>
          <w:bCs/>
          <w:color w:val="C00000"/>
          <w:kern w:val="36"/>
          <w:sz w:val="36"/>
          <w:szCs w:val="36"/>
        </w:rPr>
        <w:t>Пасхальная неделя или что должен знать ребенок</w:t>
      </w:r>
    </w:p>
    <w:p w:rsidR="008B597B" w:rsidRDefault="008B597B" w:rsidP="008B597B">
      <w:pPr>
        <w:spacing w:line="270" w:lineRule="atLeast"/>
        <w:jc w:val="center"/>
        <w:outlineLvl w:val="0"/>
        <w:rPr>
          <w:b/>
          <w:bCs/>
          <w:color w:val="C00000"/>
          <w:kern w:val="36"/>
          <w:sz w:val="36"/>
          <w:szCs w:val="36"/>
        </w:rPr>
      </w:pPr>
      <w:r w:rsidRPr="008B597B">
        <w:rPr>
          <w:b/>
          <w:bCs/>
          <w:color w:val="C00000"/>
          <w:kern w:val="36"/>
          <w:sz w:val="36"/>
          <w:szCs w:val="36"/>
        </w:rPr>
        <w:t>о   православном  празднике Пасха</w:t>
      </w:r>
    </w:p>
    <w:p w:rsidR="008B597B" w:rsidRPr="008B597B" w:rsidRDefault="008B597B" w:rsidP="008B597B">
      <w:pPr>
        <w:spacing w:line="270" w:lineRule="atLeast"/>
        <w:jc w:val="center"/>
        <w:outlineLvl w:val="0"/>
        <w:rPr>
          <w:b/>
          <w:bCs/>
          <w:color w:val="C00000"/>
          <w:kern w:val="36"/>
          <w:sz w:val="36"/>
          <w:szCs w:val="36"/>
        </w:rPr>
      </w:pPr>
    </w:p>
    <w:p w:rsidR="008B597B" w:rsidRDefault="008B597B" w:rsidP="008B597B">
      <w:pPr>
        <w:spacing w:after="165"/>
        <w:jc w:val="both"/>
        <w:rPr>
          <w:sz w:val="28"/>
          <w:szCs w:val="28"/>
        </w:rPr>
      </w:pPr>
      <w:r w:rsidRPr="008B597B">
        <w:rPr>
          <w:noProof/>
          <w:color w:val="0088CC"/>
          <w:sz w:val="28"/>
          <w:szCs w:val="28"/>
        </w:rPr>
        <w:drawing>
          <wp:inline distT="0" distB="0" distL="0" distR="0" wp14:anchorId="6A7C3511" wp14:editId="3A0CBFAB">
            <wp:extent cx="6583325" cy="3750067"/>
            <wp:effectExtent l="0" t="0" r="8255" b="3175"/>
            <wp:docPr id="1" name="Рисунок 1" descr="1">
              <a:hlinkClick xmlns:a="http://schemas.openxmlformats.org/drawingml/2006/main" r:id="rId5" tooltip="&quot;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>
                      <a:hlinkClick r:id="rId5" tooltip="&quot;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083" cy="375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97B" w:rsidRPr="008B597B" w:rsidRDefault="008B597B" w:rsidP="008B597B">
      <w:pPr>
        <w:spacing w:after="165"/>
        <w:ind w:firstLine="709"/>
        <w:jc w:val="both"/>
        <w:rPr>
          <w:sz w:val="28"/>
          <w:szCs w:val="28"/>
        </w:rPr>
      </w:pPr>
    </w:p>
    <w:p w:rsidR="008B597B" w:rsidRPr="008B597B" w:rsidRDefault="008B597B" w:rsidP="008B597B">
      <w:pPr>
        <w:spacing w:after="165"/>
        <w:ind w:firstLine="709"/>
        <w:jc w:val="both"/>
        <w:rPr>
          <w:sz w:val="28"/>
          <w:szCs w:val="28"/>
        </w:rPr>
      </w:pPr>
      <w:r w:rsidRPr="008B597B">
        <w:rPr>
          <w:sz w:val="28"/>
          <w:szCs w:val="28"/>
        </w:rPr>
        <w:t>       Праздник Светлого Христова Воскресения, </w:t>
      </w:r>
      <w:r w:rsidRPr="008B597B">
        <w:rPr>
          <w:b/>
          <w:bCs/>
          <w:sz w:val="28"/>
          <w:szCs w:val="28"/>
        </w:rPr>
        <w:t>Пасха</w:t>
      </w:r>
      <w:r w:rsidRPr="008B597B">
        <w:rPr>
          <w:sz w:val="28"/>
          <w:szCs w:val="28"/>
        </w:rPr>
        <w:t>, – главное событие года для православных христиан и самый большой православный праздник. Слово “Пасха” пришло к нам из греческого языка и означает «</w:t>
      </w:r>
      <w:proofErr w:type="spellStart"/>
      <w:r w:rsidRPr="008B597B">
        <w:rPr>
          <w:sz w:val="28"/>
          <w:szCs w:val="28"/>
        </w:rPr>
        <w:t>прехождение</w:t>
      </w:r>
      <w:proofErr w:type="spellEnd"/>
      <w:r w:rsidRPr="008B597B">
        <w:rPr>
          <w:sz w:val="28"/>
          <w:szCs w:val="28"/>
        </w:rPr>
        <w:t>», «избавление». В семьях, где принято готовиться к </w:t>
      </w:r>
      <w:r w:rsidRPr="008B597B">
        <w:rPr>
          <w:b/>
          <w:bCs/>
          <w:sz w:val="28"/>
          <w:szCs w:val="28"/>
        </w:rPr>
        <w:t>Пасхе </w:t>
      </w:r>
      <w:r w:rsidRPr="008B597B">
        <w:rPr>
          <w:sz w:val="28"/>
          <w:szCs w:val="28"/>
        </w:rPr>
        <w:t>и соблюдать ее традиции, детишки вместе с взрослыми готовятся к этому радостному и светлому празднику. Они с удовольствием украшают куличи «белой шапочкой» и посыпают их цветным сахаром, окрашивают яйца в разные цвета, наносят на них орнамент или лепят на них соответствующие наклейки.</w:t>
      </w:r>
    </w:p>
    <w:p w:rsidR="008B597B" w:rsidRPr="008B597B" w:rsidRDefault="008B597B" w:rsidP="008B597B">
      <w:pPr>
        <w:spacing w:after="165"/>
        <w:ind w:firstLine="709"/>
        <w:jc w:val="both"/>
        <w:rPr>
          <w:sz w:val="28"/>
          <w:szCs w:val="28"/>
        </w:rPr>
      </w:pPr>
      <w:r w:rsidRPr="008B597B">
        <w:rPr>
          <w:sz w:val="28"/>
          <w:szCs w:val="28"/>
        </w:rPr>
        <w:t>Родители вместе с детьми могут изготовить пасхальные открытки для родственников и оформить к празднику дом. Это можно сделать, но если не успеете – не беда, что обязательно нужно сделать, так это</w:t>
      </w:r>
      <w:r w:rsidRPr="008B597B">
        <w:rPr>
          <w:b/>
          <w:bCs/>
          <w:sz w:val="28"/>
          <w:szCs w:val="28"/>
        </w:rPr>
        <w:t> рассказать о Пасхе</w:t>
      </w:r>
      <w:r w:rsidRPr="008B597B">
        <w:rPr>
          <w:sz w:val="28"/>
          <w:szCs w:val="28"/>
        </w:rPr>
        <w:t>, ее истории и традициях, понятными для ребенка словами.</w:t>
      </w:r>
    </w:p>
    <w:p w:rsidR="008B597B" w:rsidRPr="008B597B" w:rsidRDefault="008B597B" w:rsidP="008B597B">
      <w:pPr>
        <w:spacing w:after="165"/>
        <w:ind w:firstLine="709"/>
        <w:jc w:val="both"/>
        <w:rPr>
          <w:sz w:val="28"/>
          <w:szCs w:val="28"/>
        </w:rPr>
      </w:pPr>
      <w:r w:rsidRPr="008B597B">
        <w:rPr>
          <w:sz w:val="28"/>
          <w:szCs w:val="28"/>
        </w:rPr>
        <w:t>Между делом, пока </w:t>
      </w:r>
      <w:r w:rsidRPr="008B597B">
        <w:rPr>
          <w:b/>
          <w:bCs/>
          <w:sz w:val="28"/>
          <w:szCs w:val="28"/>
        </w:rPr>
        <w:t>красите яйца или украшаете куличи</w:t>
      </w:r>
      <w:r w:rsidRPr="008B597B">
        <w:rPr>
          <w:sz w:val="28"/>
          <w:szCs w:val="28"/>
        </w:rPr>
        <w:t>, расскажите, для чего это делается. Ребенку станет более понятен смысл праздника Пасхи, если вы немного расскажете ему об Иисусе Христе, его жизни и смерти. Конечно, можно прочитать с ребенком книги о Пасхе или посмотреть мультфильмы об Иисусе, но лучше взять с собой ребенка в храм на освящение еды к празднику, тогда малыш поймет, что это за день в жизни каждого верующего человека.</w:t>
      </w:r>
    </w:p>
    <w:p w:rsidR="008B597B" w:rsidRPr="008B597B" w:rsidRDefault="008B597B" w:rsidP="008B597B">
      <w:pPr>
        <w:spacing w:after="165"/>
        <w:ind w:firstLine="709"/>
        <w:jc w:val="both"/>
        <w:rPr>
          <w:sz w:val="28"/>
          <w:szCs w:val="28"/>
        </w:rPr>
      </w:pPr>
      <w:r w:rsidRPr="008B597B">
        <w:rPr>
          <w:sz w:val="28"/>
          <w:szCs w:val="28"/>
        </w:rPr>
        <w:t>Рассказать ребенку о</w:t>
      </w:r>
      <w:r w:rsidRPr="008B597B">
        <w:rPr>
          <w:b/>
          <w:bCs/>
          <w:sz w:val="28"/>
          <w:szCs w:val="28"/>
        </w:rPr>
        <w:t> Пасхе</w:t>
      </w:r>
      <w:r w:rsidRPr="008B597B">
        <w:rPr>
          <w:sz w:val="28"/>
          <w:szCs w:val="28"/>
        </w:rPr>
        <w:t>, чтобы ему было понятно, и вместе с те не перегрузить его сложной информацией, можно примерно так: «Мы готовимся к самому главному празднику – Пасхе, который посвящен воскрешению сына божьего </w:t>
      </w:r>
      <w:r w:rsidRPr="008B597B">
        <w:rPr>
          <w:b/>
          <w:bCs/>
          <w:sz w:val="28"/>
          <w:szCs w:val="28"/>
        </w:rPr>
        <w:t>Иисуса Христа</w:t>
      </w:r>
      <w:r w:rsidRPr="008B597B">
        <w:rPr>
          <w:sz w:val="28"/>
          <w:szCs w:val="28"/>
        </w:rPr>
        <w:t>.</w:t>
      </w:r>
    </w:p>
    <w:p w:rsidR="008B597B" w:rsidRPr="008B597B" w:rsidRDefault="008B597B" w:rsidP="008B597B">
      <w:pPr>
        <w:spacing w:after="165"/>
        <w:ind w:firstLine="709"/>
        <w:jc w:val="both"/>
        <w:rPr>
          <w:sz w:val="28"/>
          <w:szCs w:val="28"/>
        </w:rPr>
      </w:pPr>
      <w:r w:rsidRPr="008B597B">
        <w:rPr>
          <w:sz w:val="28"/>
          <w:szCs w:val="28"/>
        </w:rPr>
        <w:lastRenderedPageBreak/>
        <w:t>Давным-давно Бог послал на землю своего сына, которого звали Иисус. Он вырос среди людей и умер за них, чтобы помочь им избавиться от грехов. Иисуса распяли на кресте, он умер в пятницу, а в воскресенье произошло землетрясение. Иисус вышел из места захоронения, тем самым победил смерть, и воскрес из мертвых. Прошло много лет, но все люди помнят и любят Иисуса, потому что он был очень хорошим и любил всех людей. Он учил людей, что в своем сердце нужно нести любовь ко всему живому. С тех пор на Пасху принято печь куличи и красить яйца, это символы новой жизни».</w:t>
      </w:r>
    </w:p>
    <w:p w:rsidR="008B597B" w:rsidRPr="008B597B" w:rsidRDefault="008B597B" w:rsidP="008B597B">
      <w:pPr>
        <w:spacing w:after="165"/>
        <w:ind w:firstLine="709"/>
        <w:jc w:val="both"/>
        <w:rPr>
          <w:sz w:val="28"/>
          <w:szCs w:val="28"/>
        </w:rPr>
      </w:pPr>
      <w:r w:rsidRPr="008B597B">
        <w:rPr>
          <w:sz w:val="28"/>
          <w:szCs w:val="28"/>
        </w:rPr>
        <w:t xml:space="preserve">Ребенку будет интересно узнать, как в старину отмечали этот яркий и интересный праздник. Детям принято было дарить небольшие подарочки, пряники и конфеты. Все жители города (деревни) от мала до </w:t>
      </w:r>
      <w:proofErr w:type="gramStart"/>
      <w:r w:rsidRPr="008B597B">
        <w:rPr>
          <w:sz w:val="28"/>
          <w:szCs w:val="28"/>
        </w:rPr>
        <w:t>велика</w:t>
      </w:r>
      <w:proofErr w:type="gramEnd"/>
      <w:r w:rsidRPr="008B597B">
        <w:rPr>
          <w:sz w:val="28"/>
          <w:szCs w:val="28"/>
        </w:rPr>
        <w:t xml:space="preserve"> выходили на центральную площадь, на которой проводились веселые игры. Обязательным атрибутом Пасхи являлись качели, которые возводили на площади для взрослых и</w:t>
      </w:r>
    </w:p>
    <w:p w:rsidR="008B597B" w:rsidRPr="008B597B" w:rsidRDefault="008B597B" w:rsidP="008B597B">
      <w:pPr>
        <w:spacing w:after="165"/>
        <w:ind w:firstLine="709"/>
        <w:jc w:val="both"/>
        <w:rPr>
          <w:sz w:val="28"/>
          <w:szCs w:val="28"/>
        </w:rPr>
      </w:pPr>
      <w:r w:rsidRPr="008B597B">
        <w:rPr>
          <w:sz w:val="28"/>
          <w:szCs w:val="28"/>
        </w:rPr>
        <w:t>детей. Родители старались к этому дню установить качели для своих детишек у себя во дворе. На площади девушки водили хороводы, бабы пели, мужики играли на гармошке, а дети просто бегали и шалили, заливаясь радостным смехом. Отовсюду слышался веселый смех, да и как здесь не радоваться, ведь </w:t>
      </w:r>
      <w:r w:rsidRPr="008B597B">
        <w:rPr>
          <w:b/>
          <w:bCs/>
          <w:sz w:val="28"/>
          <w:szCs w:val="28"/>
        </w:rPr>
        <w:t>Пасха </w:t>
      </w:r>
      <w:r w:rsidRPr="008B597B">
        <w:rPr>
          <w:sz w:val="28"/>
          <w:szCs w:val="28"/>
        </w:rPr>
        <w:t>– это праздник, воспевающий жизнь и любовь!</w:t>
      </w:r>
    </w:p>
    <w:p w:rsidR="008B597B" w:rsidRPr="008B597B" w:rsidRDefault="008B597B" w:rsidP="008B597B">
      <w:pPr>
        <w:spacing w:after="165"/>
        <w:ind w:firstLine="709"/>
        <w:jc w:val="both"/>
        <w:rPr>
          <w:sz w:val="28"/>
          <w:szCs w:val="28"/>
        </w:rPr>
      </w:pPr>
      <w:r w:rsidRPr="008B597B">
        <w:rPr>
          <w:b/>
          <w:bCs/>
          <w:sz w:val="28"/>
          <w:szCs w:val="28"/>
        </w:rPr>
        <w:t> </w:t>
      </w:r>
    </w:p>
    <w:p w:rsidR="008B597B" w:rsidRPr="008B597B" w:rsidRDefault="008B597B" w:rsidP="008B597B">
      <w:pPr>
        <w:ind w:firstLine="709"/>
        <w:jc w:val="center"/>
        <w:rPr>
          <w:color w:val="FF0000"/>
          <w:sz w:val="36"/>
          <w:szCs w:val="36"/>
        </w:rPr>
      </w:pPr>
      <w:r w:rsidRPr="008B597B">
        <w:rPr>
          <w:b/>
          <w:bCs/>
          <w:color w:val="FF0000"/>
          <w:sz w:val="36"/>
          <w:szCs w:val="36"/>
        </w:rPr>
        <w:t>Домашний мастер-класс</w:t>
      </w:r>
    </w:p>
    <w:p w:rsidR="008B597B" w:rsidRDefault="008B597B" w:rsidP="008B597B">
      <w:pPr>
        <w:ind w:firstLine="709"/>
        <w:jc w:val="center"/>
        <w:rPr>
          <w:b/>
          <w:bCs/>
          <w:color w:val="FF0000"/>
          <w:sz w:val="36"/>
          <w:szCs w:val="36"/>
        </w:rPr>
      </w:pPr>
      <w:r w:rsidRPr="008B597B">
        <w:rPr>
          <w:b/>
          <w:bCs/>
          <w:color w:val="FF0000"/>
          <w:sz w:val="36"/>
          <w:szCs w:val="36"/>
        </w:rPr>
        <w:t>по изготовлению пасхальных яиц</w:t>
      </w:r>
      <w:r>
        <w:rPr>
          <w:b/>
          <w:bCs/>
          <w:color w:val="FF0000"/>
          <w:sz w:val="36"/>
          <w:szCs w:val="36"/>
        </w:rPr>
        <w:t>.</w:t>
      </w:r>
    </w:p>
    <w:p w:rsidR="008B597B" w:rsidRPr="008B597B" w:rsidRDefault="008B597B" w:rsidP="008B597B">
      <w:pPr>
        <w:ind w:firstLine="709"/>
        <w:jc w:val="center"/>
        <w:rPr>
          <w:color w:val="FF0000"/>
          <w:sz w:val="36"/>
          <w:szCs w:val="36"/>
        </w:rPr>
      </w:pPr>
    </w:p>
    <w:p w:rsidR="008B597B" w:rsidRPr="008B597B" w:rsidRDefault="008B597B" w:rsidP="008B597B">
      <w:pPr>
        <w:spacing w:after="165"/>
        <w:ind w:firstLine="709"/>
        <w:jc w:val="both"/>
        <w:rPr>
          <w:sz w:val="28"/>
          <w:szCs w:val="28"/>
        </w:rPr>
      </w:pPr>
      <w:r w:rsidRPr="008B597B">
        <w:rPr>
          <w:sz w:val="28"/>
          <w:szCs w:val="28"/>
        </w:rPr>
        <w:t>Любая мама перед Пасхой будет красить яйца, и ваш ребенок, несомненно, увидит это и заинтересуется, что это  такое и  почему красят яйца на Пасху. Лучше заранее подготовиться и узнать ответ на этот вопрос. А заодно придумать для ребенка интересное занятие, на котором он сам будет украшать пасхальные яйца.</w:t>
      </w:r>
    </w:p>
    <w:p w:rsidR="008B597B" w:rsidRPr="008B597B" w:rsidRDefault="008B597B" w:rsidP="008B597B">
      <w:pPr>
        <w:spacing w:after="165"/>
        <w:ind w:firstLine="709"/>
        <w:rPr>
          <w:i/>
          <w:sz w:val="32"/>
          <w:szCs w:val="32"/>
        </w:rPr>
      </w:pPr>
      <w:r w:rsidRPr="008B597B">
        <w:rPr>
          <w:b/>
          <w:bCs/>
          <w:i/>
          <w:sz w:val="32"/>
          <w:szCs w:val="32"/>
        </w:rPr>
        <w:t>Общие правила украшения пасхальных яиц</w:t>
      </w:r>
      <w:r w:rsidRPr="006663FA">
        <w:rPr>
          <w:b/>
          <w:bCs/>
          <w:i/>
          <w:sz w:val="32"/>
          <w:szCs w:val="32"/>
        </w:rPr>
        <w:t>:</w:t>
      </w:r>
    </w:p>
    <w:p w:rsidR="008B597B" w:rsidRPr="008B597B" w:rsidRDefault="008B597B" w:rsidP="008B597B">
      <w:pPr>
        <w:spacing w:after="165"/>
        <w:ind w:firstLine="709"/>
        <w:jc w:val="both"/>
        <w:rPr>
          <w:sz w:val="28"/>
          <w:szCs w:val="28"/>
        </w:rPr>
      </w:pPr>
      <w:r w:rsidRPr="008B597B">
        <w:rPr>
          <w:sz w:val="28"/>
          <w:szCs w:val="28"/>
        </w:rPr>
        <w:t>– берите яйца ровные, без трещин;</w:t>
      </w:r>
    </w:p>
    <w:p w:rsidR="008B597B" w:rsidRPr="008B597B" w:rsidRDefault="008B597B" w:rsidP="008B597B">
      <w:pPr>
        <w:spacing w:after="165"/>
        <w:ind w:firstLine="709"/>
        <w:jc w:val="both"/>
        <w:rPr>
          <w:sz w:val="28"/>
          <w:szCs w:val="28"/>
        </w:rPr>
      </w:pPr>
      <w:r w:rsidRPr="008B597B">
        <w:rPr>
          <w:sz w:val="28"/>
          <w:szCs w:val="28"/>
        </w:rPr>
        <w:t>– если яйца предназначаются для еды, предварительно сварите их в сильно подсоленной воде, а для окрашивания используйте безопасные </w:t>
      </w:r>
      <w:hyperlink r:id="rId7" w:history="1">
        <w:r w:rsidRPr="008B597B">
          <w:rPr>
            <w:color w:val="002060"/>
            <w:sz w:val="28"/>
            <w:szCs w:val="28"/>
            <w:u w:val="single"/>
          </w:rPr>
          <w:t>краски</w:t>
        </w:r>
      </w:hyperlink>
      <w:r w:rsidRPr="008B597B">
        <w:rPr>
          <w:color w:val="002060"/>
          <w:sz w:val="28"/>
          <w:szCs w:val="28"/>
        </w:rPr>
        <w:t> </w:t>
      </w:r>
      <w:r w:rsidRPr="008B597B">
        <w:rPr>
          <w:sz w:val="28"/>
          <w:szCs w:val="28"/>
        </w:rPr>
        <w:t>– пищевые красители, сок свеклы, отвар шелухи репчатого лука, листьев шпината;</w:t>
      </w:r>
    </w:p>
    <w:p w:rsidR="008B597B" w:rsidRPr="008B597B" w:rsidRDefault="008B597B" w:rsidP="008B597B">
      <w:pPr>
        <w:spacing w:after="165"/>
        <w:ind w:firstLine="709"/>
        <w:jc w:val="both"/>
        <w:rPr>
          <w:sz w:val="28"/>
          <w:szCs w:val="28"/>
        </w:rPr>
      </w:pPr>
      <w:r w:rsidRPr="008B597B">
        <w:rPr>
          <w:sz w:val="28"/>
          <w:szCs w:val="28"/>
        </w:rPr>
        <w:t>– если вы хотите преподнести яйца в подарок, тогда лучше сделать их пустыми. Для этого проткните иглой или шилом дырочки на вершинах яйца и выдуйте содержимое (можно воспользоваться шприцем). Яйцо нужно хорошо просушить, чтобы не было запаха;</w:t>
      </w:r>
    </w:p>
    <w:p w:rsidR="008B597B" w:rsidRPr="008B597B" w:rsidRDefault="008B597B" w:rsidP="008B597B">
      <w:pPr>
        <w:spacing w:after="165"/>
        <w:ind w:firstLine="709"/>
        <w:jc w:val="both"/>
        <w:rPr>
          <w:sz w:val="28"/>
          <w:szCs w:val="28"/>
        </w:rPr>
      </w:pPr>
      <w:r w:rsidRPr="008B597B">
        <w:rPr>
          <w:sz w:val="28"/>
          <w:szCs w:val="28"/>
        </w:rPr>
        <w:t>– соблюдайте рецептуру приготовления красителя. Используйте емкости, которые не жаль выбросить, ведь из-за </w:t>
      </w:r>
      <w:hyperlink r:id="rId8" w:history="1">
        <w:r w:rsidRPr="008B597B">
          <w:rPr>
            <w:color w:val="002060"/>
            <w:sz w:val="28"/>
            <w:szCs w:val="28"/>
            <w:u w:val="single"/>
          </w:rPr>
          <w:t>краски</w:t>
        </w:r>
      </w:hyperlink>
      <w:r w:rsidRPr="008B597B">
        <w:rPr>
          <w:sz w:val="28"/>
          <w:szCs w:val="28"/>
        </w:rPr>
        <w:t xml:space="preserve"> они могут прийти в негодность. Бывает, что при окрашивании цвет ложится неравномерно. Сделайте </w:t>
      </w:r>
      <w:proofErr w:type="gramStart"/>
      <w:r w:rsidRPr="008B597B">
        <w:rPr>
          <w:sz w:val="28"/>
          <w:szCs w:val="28"/>
        </w:rPr>
        <w:t>специальный</w:t>
      </w:r>
      <w:proofErr w:type="gramEnd"/>
      <w:r w:rsidRPr="008B597B">
        <w:rPr>
          <w:sz w:val="28"/>
          <w:szCs w:val="28"/>
        </w:rPr>
        <w:t xml:space="preserve"> «</w:t>
      </w:r>
      <w:proofErr w:type="spellStart"/>
      <w:r w:rsidRPr="008B597B">
        <w:rPr>
          <w:sz w:val="28"/>
          <w:szCs w:val="28"/>
        </w:rPr>
        <w:t>держачок</w:t>
      </w:r>
      <w:proofErr w:type="spellEnd"/>
      <w:r w:rsidRPr="008B597B">
        <w:rPr>
          <w:sz w:val="28"/>
          <w:szCs w:val="28"/>
        </w:rPr>
        <w:t>» из толстой проволоки с петлей на конце. Им удобно притапливать яйцо и вынимать из раствора;</w:t>
      </w:r>
    </w:p>
    <w:p w:rsidR="008B597B" w:rsidRPr="008B597B" w:rsidRDefault="008B597B" w:rsidP="008B597B">
      <w:pPr>
        <w:spacing w:after="165"/>
        <w:ind w:firstLine="709"/>
        <w:jc w:val="both"/>
        <w:rPr>
          <w:sz w:val="28"/>
          <w:szCs w:val="28"/>
        </w:rPr>
      </w:pPr>
      <w:r w:rsidRPr="008B597B">
        <w:rPr>
          <w:sz w:val="28"/>
          <w:szCs w:val="28"/>
        </w:rPr>
        <w:lastRenderedPageBreak/>
        <w:t>– работайте в резиновых или целлофановых перчатках, будьте осторожны с огнем и кипятком;</w:t>
      </w:r>
    </w:p>
    <w:p w:rsidR="008B597B" w:rsidRPr="008B597B" w:rsidRDefault="008B597B" w:rsidP="008B597B">
      <w:pPr>
        <w:spacing w:after="165"/>
        <w:ind w:firstLine="709"/>
        <w:jc w:val="both"/>
        <w:rPr>
          <w:sz w:val="28"/>
          <w:szCs w:val="28"/>
        </w:rPr>
      </w:pPr>
      <w:r w:rsidRPr="008B597B">
        <w:rPr>
          <w:sz w:val="28"/>
          <w:szCs w:val="28"/>
        </w:rPr>
        <w:t>– перед нанесением рисунка скорлупу яйца аккуратно вымойте с мылом или протрите тряпочкой, смоченной в спирте;</w:t>
      </w:r>
    </w:p>
    <w:p w:rsidR="008B597B" w:rsidRPr="008B597B" w:rsidRDefault="008B597B" w:rsidP="008B597B">
      <w:pPr>
        <w:spacing w:after="165"/>
        <w:ind w:firstLine="709"/>
        <w:jc w:val="both"/>
        <w:rPr>
          <w:sz w:val="28"/>
          <w:szCs w:val="28"/>
        </w:rPr>
      </w:pPr>
      <w:r w:rsidRPr="008B597B">
        <w:rPr>
          <w:sz w:val="28"/>
          <w:szCs w:val="28"/>
        </w:rPr>
        <w:t>– яйца будут выглядеть блестящими и более красивыми, если вы нанесете на готовый рисунок немного растительного масла.</w:t>
      </w:r>
    </w:p>
    <w:p w:rsidR="008B597B" w:rsidRPr="008B597B" w:rsidRDefault="008B597B" w:rsidP="008B597B">
      <w:pPr>
        <w:spacing w:after="165"/>
        <w:ind w:firstLine="709"/>
        <w:jc w:val="both"/>
        <w:rPr>
          <w:i/>
          <w:sz w:val="32"/>
          <w:szCs w:val="32"/>
        </w:rPr>
      </w:pPr>
      <w:r w:rsidRPr="008B597B">
        <w:rPr>
          <w:b/>
          <w:bCs/>
          <w:i/>
          <w:sz w:val="32"/>
          <w:szCs w:val="32"/>
        </w:rPr>
        <w:t>Способы украшения пасхальных яиц</w:t>
      </w:r>
      <w:r w:rsidR="006663FA">
        <w:rPr>
          <w:b/>
          <w:bCs/>
          <w:i/>
          <w:sz w:val="32"/>
          <w:szCs w:val="32"/>
        </w:rPr>
        <w:t>:</w:t>
      </w:r>
    </w:p>
    <w:p w:rsidR="008B597B" w:rsidRPr="008B597B" w:rsidRDefault="008B597B" w:rsidP="008B597B">
      <w:pPr>
        <w:spacing w:after="165"/>
        <w:ind w:firstLine="709"/>
        <w:jc w:val="both"/>
        <w:rPr>
          <w:sz w:val="28"/>
          <w:szCs w:val="28"/>
        </w:rPr>
      </w:pPr>
      <w:r w:rsidRPr="008B597B">
        <w:rPr>
          <w:b/>
          <w:bCs/>
          <w:sz w:val="28"/>
          <w:szCs w:val="28"/>
        </w:rPr>
        <w:t>Идея 1. Цветные пятнышки.</w:t>
      </w:r>
    </w:p>
    <w:p w:rsidR="008B597B" w:rsidRPr="008B597B" w:rsidRDefault="006663FA" w:rsidP="006663FA">
      <w:pPr>
        <w:spacing w:after="165"/>
        <w:ind w:firstLine="709"/>
        <w:jc w:val="righ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AC389" wp14:editId="51CC39A8">
                <wp:simplePos x="0" y="0"/>
                <wp:positionH relativeFrom="column">
                  <wp:posOffset>5137</wp:posOffset>
                </wp:positionH>
                <wp:positionV relativeFrom="paragraph">
                  <wp:posOffset>107428</wp:posOffset>
                </wp:positionV>
                <wp:extent cx="5137079" cy="1746379"/>
                <wp:effectExtent l="0" t="0" r="0" b="635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7079" cy="1746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663FA" w:rsidRPr="008B597B" w:rsidRDefault="006663FA" w:rsidP="006663FA">
                            <w:pPr>
                              <w:spacing w:after="165"/>
                              <w:ind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B597B">
                              <w:rPr>
                                <w:sz w:val="28"/>
                                <w:szCs w:val="28"/>
                              </w:rPr>
                              <w:t>Окрасить яйцо в красителе, просушить. Потом с помощью горящей свечи накапать воском на скорлупу, можно хаотичными капельками или затейливым рисунком. Оставьте, чтобы воск затвердел. Положить в другой краситель, просушить и повторить процедуру со свечой. В завершение очистить яйцо от воска, соскабливая его ножом или же нагревая на пламени свечи и протирая салфеткой.</w:t>
                            </w:r>
                          </w:p>
                          <w:p w:rsidR="006663FA" w:rsidRPr="006663FA" w:rsidRDefault="006663FA" w:rsidP="006663FA">
                            <w:pPr>
                              <w:spacing w:after="165"/>
                              <w:ind w:firstLine="709"/>
                              <w:jc w:val="center"/>
                              <w:rPr>
                                <w:b/>
                                <w:noProof/>
                                <w:color w:val="0088CC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left:0;text-align:left;margin-left:.4pt;margin-top:8.45pt;width:404.5pt;height:1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" filled="f" stroked="f">
                <v:fill o:detectmouseclick="t"/>
                <v:textbox>
                  <w:txbxContent>
                    <w:p w:rsidR="006663FA" w:rsidRPr="008B597B" w:rsidRDefault="006663FA" w:rsidP="006663FA">
                      <w:pPr>
                        <w:spacing w:after="165"/>
                        <w:ind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 w:rsidRPr="008B597B">
                        <w:rPr>
                          <w:sz w:val="28"/>
                          <w:szCs w:val="28"/>
                        </w:rPr>
                        <w:t>Окрасить яйцо в красителе, просушить. Потом с помощью горящей свечи накапать воском на скорлупу, можно хаотичными капельками или затейливым рисунком. Оставьте, чтобы воск затвердел. Положить в другой краситель, просушить и повторить процедуру со свечой. В завершение очистить яйцо от воска, соскабливая его ножом или же нагревая на пламени свечи и протирая салфеткой.</w:t>
                      </w:r>
                    </w:p>
                    <w:p w:rsidR="006663FA" w:rsidRPr="006663FA" w:rsidRDefault="006663FA" w:rsidP="006663FA">
                      <w:pPr>
                        <w:spacing w:after="165"/>
                        <w:ind w:firstLine="709"/>
                        <w:jc w:val="center"/>
                        <w:rPr>
                          <w:b/>
                          <w:noProof/>
                          <w:color w:val="0088CC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597B" w:rsidRPr="008B597B">
        <w:rPr>
          <w:noProof/>
          <w:color w:val="0088CC"/>
          <w:sz w:val="28"/>
          <w:szCs w:val="28"/>
        </w:rPr>
        <w:drawing>
          <wp:inline distT="0" distB="0" distL="0" distR="0" wp14:anchorId="22CCC889" wp14:editId="2535F5D4">
            <wp:extent cx="1276050" cy="1664413"/>
            <wp:effectExtent l="0" t="0" r="635" b="0"/>
            <wp:docPr id="2" name="Рисунок 2" descr="1">
              <a:hlinkClick xmlns:a="http://schemas.openxmlformats.org/drawingml/2006/main" r:id="rId9" tooltip="&quot;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>
                      <a:hlinkClick r:id="rId9" tooltip="&quot;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207" cy="1664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97B" w:rsidRPr="008B597B" w:rsidRDefault="008B597B" w:rsidP="008B597B">
      <w:pPr>
        <w:spacing w:after="165"/>
        <w:ind w:firstLine="709"/>
        <w:jc w:val="both"/>
        <w:rPr>
          <w:sz w:val="28"/>
          <w:szCs w:val="28"/>
        </w:rPr>
      </w:pPr>
      <w:r w:rsidRPr="008B597B">
        <w:rPr>
          <w:b/>
          <w:bCs/>
          <w:sz w:val="28"/>
          <w:szCs w:val="28"/>
        </w:rPr>
        <w:t>Идея 2. Крапинки и полоски.</w:t>
      </w:r>
    </w:p>
    <w:p w:rsidR="008B597B" w:rsidRPr="008B597B" w:rsidRDefault="006663FA" w:rsidP="006663FA">
      <w:pPr>
        <w:spacing w:after="165"/>
        <w:ind w:firstLine="709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4997D" wp14:editId="71211138">
                <wp:simplePos x="0" y="0"/>
                <wp:positionH relativeFrom="column">
                  <wp:posOffset>2624975</wp:posOffset>
                </wp:positionH>
                <wp:positionV relativeFrom="paragraph">
                  <wp:posOffset>217027</wp:posOffset>
                </wp:positionV>
                <wp:extent cx="4015726" cy="1582221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726" cy="1582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663FA" w:rsidRPr="008B597B" w:rsidRDefault="006663FA" w:rsidP="006663FA">
                            <w:pPr>
                              <w:spacing w:after="165"/>
                              <w:ind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B597B">
                              <w:rPr>
                                <w:sz w:val="28"/>
                                <w:szCs w:val="28"/>
                              </w:rPr>
                              <w:t xml:space="preserve">Обвалять мокрое яйцо в крупинках риса, завернуть плотно в кусочек марли или капрон. Надеть на яйцо каучуковые резинки, переплести их крест-накрест. Потом сварите </w:t>
                            </w:r>
                            <w:proofErr w:type="gramStart"/>
                            <w:r w:rsidRPr="008B597B">
                              <w:rPr>
                                <w:sz w:val="28"/>
                                <w:szCs w:val="28"/>
                              </w:rPr>
                              <w:t>красителе</w:t>
                            </w:r>
                            <w:proofErr w:type="gramEnd"/>
                            <w:r w:rsidRPr="008B597B">
                              <w:rPr>
                                <w:sz w:val="28"/>
                                <w:szCs w:val="28"/>
                              </w:rPr>
                              <w:t xml:space="preserve"> или окунуть в него. Окрашенное яйцо очистить от риса или снять резинку.</w:t>
                            </w:r>
                          </w:p>
                          <w:p w:rsidR="006663FA" w:rsidRPr="006663FA" w:rsidRDefault="006663FA" w:rsidP="006663FA">
                            <w:pPr>
                              <w:spacing w:after="165"/>
                              <w:ind w:firstLine="709"/>
                              <w:jc w:val="center"/>
                              <w:rPr>
                                <w:b/>
                                <w:bCs/>
                                <w:noProof/>
                                <w:color w:val="0088CC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7" type="#_x0000_t202" style="position:absolute;left:0;text-align:left;margin-left:206.7pt;margin-top:17.1pt;width:316.2pt;height:1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" filled="f" stroked="f">
                <v:fill o:detectmouseclick="t"/>
                <v:textbox>
                  <w:txbxContent>
                    <w:p w:rsidR="006663FA" w:rsidRPr="008B597B" w:rsidRDefault="006663FA" w:rsidP="006663FA">
                      <w:pPr>
                        <w:spacing w:after="165"/>
                        <w:ind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 w:rsidRPr="008B597B">
                        <w:rPr>
                          <w:sz w:val="28"/>
                          <w:szCs w:val="28"/>
                        </w:rPr>
                        <w:t xml:space="preserve">Обвалять мокрое яйцо в крупинках риса, завернуть плотно в кусочек марли или капрон. Надеть на яйцо каучуковые резинки, переплести их крест-накрест. Потом сварите </w:t>
                      </w:r>
                      <w:proofErr w:type="gramStart"/>
                      <w:r w:rsidRPr="008B597B">
                        <w:rPr>
                          <w:sz w:val="28"/>
                          <w:szCs w:val="28"/>
                        </w:rPr>
                        <w:t>красителе</w:t>
                      </w:r>
                      <w:proofErr w:type="gramEnd"/>
                      <w:r w:rsidRPr="008B597B">
                        <w:rPr>
                          <w:sz w:val="28"/>
                          <w:szCs w:val="28"/>
                        </w:rPr>
                        <w:t xml:space="preserve"> или окунуть в него. Окрашенное яйцо очистить от риса или снять резинку.</w:t>
                      </w:r>
                    </w:p>
                    <w:p w:rsidR="006663FA" w:rsidRPr="006663FA" w:rsidRDefault="006663FA" w:rsidP="006663FA">
                      <w:pPr>
                        <w:spacing w:after="165"/>
                        <w:ind w:firstLine="709"/>
                        <w:jc w:val="center"/>
                        <w:rPr>
                          <w:b/>
                          <w:bCs/>
                          <w:noProof/>
                          <w:color w:val="0088CC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597B" w:rsidRPr="008B597B">
        <w:rPr>
          <w:b/>
          <w:bCs/>
          <w:noProof/>
          <w:color w:val="0088CC"/>
          <w:sz w:val="28"/>
          <w:szCs w:val="28"/>
        </w:rPr>
        <w:drawing>
          <wp:inline distT="0" distB="0" distL="0" distR="0" wp14:anchorId="1C9E961F" wp14:editId="0AF1D1A5">
            <wp:extent cx="1767155" cy="1702271"/>
            <wp:effectExtent l="0" t="0" r="5080" b="0"/>
            <wp:docPr id="3" name="Рисунок 3" descr="2">
              <a:hlinkClick xmlns:a="http://schemas.openxmlformats.org/drawingml/2006/main" r:id="rId11" tooltip="&quot;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">
                      <a:hlinkClick r:id="rId11" tooltip="&quot;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252" cy="1709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97B" w:rsidRPr="008B597B" w:rsidRDefault="006663FA" w:rsidP="008B597B">
      <w:pPr>
        <w:spacing w:after="165"/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046B1F" wp14:editId="168E8FB5">
                <wp:simplePos x="0" y="0"/>
                <wp:positionH relativeFrom="column">
                  <wp:posOffset>5080</wp:posOffset>
                </wp:positionH>
                <wp:positionV relativeFrom="paragraph">
                  <wp:posOffset>248285</wp:posOffset>
                </wp:positionV>
                <wp:extent cx="3832225" cy="1345565"/>
                <wp:effectExtent l="0" t="0" r="0" b="698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225" cy="134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663FA" w:rsidRPr="008B597B" w:rsidRDefault="006663FA" w:rsidP="006663FA">
                            <w:pPr>
                              <w:spacing w:after="165"/>
                              <w:ind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B597B">
                              <w:rPr>
                                <w:sz w:val="28"/>
                                <w:szCs w:val="28"/>
                              </w:rPr>
                              <w:t>Оплести яйцо нитками мулине или цветной тканью, которая может полинять. Конец хорошо закрепить. Переплетение произвольное, но довольно плотное. Опустить яйцо в краситель. Если в краситель добавить соду, то линька  пройдет интенсивнее</w:t>
                            </w:r>
                          </w:p>
                          <w:p w:rsidR="006663FA" w:rsidRPr="006663FA" w:rsidRDefault="006663FA" w:rsidP="006663FA">
                            <w:pPr>
                              <w:spacing w:after="165"/>
                              <w:ind w:firstLine="709"/>
                              <w:jc w:val="center"/>
                              <w:rPr>
                                <w:b/>
                                <w:noProof/>
                                <w:color w:val="0088CC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28" type="#_x0000_t202" style="position:absolute;left:0;text-align:left;margin-left:.4pt;margin-top:19.55pt;width:301.75pt;height:10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" filled="f" stroked="f">
                <v:fill o:detectmouseclick="t"/>
                <v:textbox>
                  <w:txbxContent>
                    <w:p w:rsidR="006663FA" w:rsidRPr="008B597B" w:rsidRDefault="006663FA" w:rsidP="006663FA">
                      <w:pPr>
                        <w:spacing w:after="165"/>
                        <w:ind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 w:rsidRPr="008B597B">
                        <w:rPr>
                          <w:sz w:val="28"/>
                          <w:szCs w:val="28"/>
                        </w:rPr>
                        <w:t>Оплести яйцо нитками мулине или цветной тканью, которая может полинять. Конец хорошо закрепить. Переплетение произвольное, но довольно плотное. Опустить яйцо в краситель. Если в краситель добавить соду, то линька  пройдет интенсивнее</w:t>
                      </w:r>
                    </w:p>
                    <w:p w:rsidR="006663FA" w:rsidRPr="006663FA" w:rsidRDefault="006663FA" w:rsidP="006663FA">
                      <w:pPr>
                        <w:spacing w:after="165"/>
                        <w:ind w:firstLine="709"/>
                        <w:jc w:val="center"/>
                        <w:rPr>
                          <w:b/>
                          <w:noProof/>
                          <w:color w:val="0088CC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597B" w:rsidRPr="008B597B">
        <w:rPr>
          <w:sz w:val="28"/>
          <w:szCs w:val="28"/>
        </w:rPr>
        <w:t> </w:t>
      </w:r>
      <w:r w:rsidR="008B597B" w:rsidRPr="008B597B">
        <w:rPr>
          <w:b/>
          <w:bCs/>
          <w:sz w:val="28"/>
          <w:szCs w:val="28"/>
        </w:rPr>
        <w:t> Идея 3. Цветные разводы.</w:t>
      </w:r>
    </w:p>
    <w:p w:rsidR="008B597B" w:rsidRPr="008B597B" w:rsidRDefault="008B597B" w:rsidP="006663FA">
      <w:pPr>
        <w:spacing w:after="165"/>
        <w:ind w:firstLine="709"/>
        <w:jc w:val="right"/>
        <w:rPr>
          <w:sz w:val="28"/>
          <w:szCs w:val="28"/>
        </w:rPr>
      </w:pPr>
      <w:r w:rsidRPr="008B597B">
        <w:rPr>
          <w:noProof/>
          <w:color w:val="0088CC"/>
          <w:sz w:val="28"/>
          <w:szCs w:val="28"/>
        </w:rPr>
        <w:drawing>
          <wp:inline distT="0" distB="0" distL="0" distR="0" wp14:anchorId="762BC793" wp14:editId="089454C8">
            <wp:extent cx="2024770" cy="1333385"/>
            <wp:effectExtent l="0" t="0" r="0" b="635"/>
            <wp:docPr id="4" name="Рисунок 4" descr="3">
              <a:hlinkClick xmlns:a="http://schemas.openxmlformats.org/drawingml/2006/main" r:id="rId13" tooltip="&quot;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">
                      <a:hlinkClick r:id="rId13" tooltip="&quot;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061" cy="1339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97B" w:rsidRPr="008B597B" w:rsidRDefault="008B597B" w:rsidP="008B597B">
      <w:pPr>
        <w:spacing w:after="165"/>
        <w:ind w:firstLine="709"/>
        <w:jc w:val="both"/>
        <w:rPr>
          <w:sz w:val="28"/>
          <w:szCs w:val="28"/>
        </w:rPr>
      </w:pPr>
      <w:r w:rsidRPr="008B597B">
        <w:rPr>
          <w:b/>
          <w:bCs/>
          <w:sz w:val="28"/>
          <w:szCs w:val="28"/>
        </w:rPr>
        <w:t>Идея 4. Рисунок-силуэт.</w:t>
      </w:r>
    </w:p>
    <w:p w:rsidR="008B597B" w:rsidRPr="008B597B" w:rsidRDefault="006663FA" w:rsidP="006663FA">
      <w:pPr>
        <w:spacing w:after="165"/>
        <w:ind w:firstLine="709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DF5FE3" wp14:editId="386E880B">
                <wp:simplePos x="0" y="0"/>
                <wp:positionH relativeFrom="column">
                  <wp:posOffset>2470379</wp:posOffset>
                </wp:positionH>
                <wp:positionV relativeFrom="paragraph">
                  <wp:posOffset>278673</wp:posOffset>
                </wp:positionV>
                <wp:extent cx="4006921" cy="1212215"/>
                <wp:effectExtent l="0" t="0" r="0" b="698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921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663FA" w:rsidRPr="008B597B" w:rsidRDefault="006663FA" w:rsidP="006663FA">
                            <w:pPr>
                              <w:spacing w:after="165"/>
                              <w:ind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B597B">
                              <w:rPr>
                                <w:sz w:val="28"/>
                                <w:szCs w:val="28"/>
                              </w:rPr>
                              <w:t xml:space="preserve">В качестве трафарета для рисунка на скорлупе использовать маленькие листики или цветы, фигурные по своим очертаниям. Трафарет надежно закрепить с помощью марли, бинта и окрасить яйцо. Когда готово снять трафарет. </w:t>
                            </w:r>
                          </w:p>
                          <w:p w:rsidR="006663FA" w:rsidRPr="006663FA" w:rsidRDefault="006663FA" w:rsidP="006663FA">
                            <w:pPr>
                              <w:spacing w:after="165"/>
                              <w:ind w:firstLine="709"/>
                              <w:jc w:val="center"/>
                              <w:rPr>
                                <w:b/>
                                <w:noProof/>
                                <w:color w:val="0088CC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9" type="#_x0000_t202" style="position:absolute;left:0;text-align:left;margin-left:194.5pt;margin-top:21.95pt;width:315.5pt;height:9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" filled="f" stroked="f">
                <v:fill o:detectmouseclick="t"/>
                <v:textbox>
                  <w:txbxContent>
                    <w:p w:rsidR="006663FA" w:rsidRPr="008B597B" w:rsidRDefault="006663FA" w:rsidP="006663FA">
                      <w:pPr>
                        <w:spacing w:after="165"/>
                        <w:ind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 w:rsidRPr="008B597B">
                        <w:rPr>
                          <w:sz w:val="28"/>
                          <w:szCs w:val="28"/>
                        </w:rPr>
                        <w:t xml:space="preserve">В качестве трафарета для рисунка на скорлупе использовать маленькие листики или цветы, фигурные по своим очертаниям. Трафарет надежно закрепить с помощью марли, бинта и окрасить яйцо. Когда готово снять трафарет. </w:t>
                      </w:r>
                    </w:p>
                    <w:p w:rsidR="006663FA" w:rsidRPr="006663FA" w:rsidRDefault="006663FA" w:rsidP="006663FA">
                      <w:pPr>
                        <w:spacing w:after="165"/>
                        <w:ind w:firstLine="709"/>
                        <w:jc w:val="center"/>
                        <w:rPr>
                          <w:b/>
                          <w:noProof/>
                          <w:color w:val="0088CC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597B" w:rsidRPr="008B597B">
        <w:rPr>
          <w:b/>
          <w:bCs/>
          <w:sz w:val="28"/>
          <w:szCs w:val="28"/>
        </w:rPr>
        <w:t> </w:t>
      </w:r>
      <w:r w:rsidR="008B597B" w:rsidRPr="008B597B">
        <w:rPr>
          <w:b/>
          <w:bCs/>
          <w:noProof/>
          <w:sz w:val="28"/>
          <w:szCs w:val="28"/>
        </w:rPr>
        <w:drawing>
          <wp:inline distT="0" distB="0" distL="0" distR="0" wp14:anchorId="11731960" wp14:editId="07A12F67">
            <wp:extent cx="1582220" cy="1582220"/>
            <wp:effectExtent l="0" t="0" r="0" b="0"/>
            <wp:docPr id="5" name="Рисунок 6" descr="4">
              <a:hlinkClick xmlns:a="http://schemas.openxmlformats.org/drawingml/2006/main" r:id="rId15" tooltip="&quot;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">
                      <a:hlinkClick r:id="rId15" tooltip="&quot;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873" cy="1584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97B" w:rsidRPr="008B597B" w:rsidRDefault="008B597B" w:rsidP="008B597B">
      <w:pPr>
        <w:spacing w:after="165"/>
        <w:ind w:firstLine="709"/>
        <w:jc w:val="both"/>
        <w:rPr>
          <w:sz w:val="28"/>
          <w:szCs w:val="28"/>
        </w:rPr>
      </w:pPr>
      <w:r w:rsidRPr="008B597B">
        <w:rPr>
          <w:b/>
          <w:bCs/>
          <w:sz w:val="28"/>
          <w:szCs w:val="28"/>
        </w:rPr>
        <w:lastRenderedPageBreak/>
        <w:t xml:space="preserve">Идея 5. </w:t>
      </w:r>
      <w:proofErr w:type="spellStart"/>
      <w:r w:rsidRPr="008B597B">
        <w:rPr>
          <w:b/>
          <w:bCs/>
          <w:sz w:val="28"/>
          <w:szCs w:val="28"/>
        </w:rPr>
        <w:t>Декупаж</w:t>
      </w:r>
      <w:proofErr w:type="spellEnd"/>
      <w:r w:rsidRPr="008B597B">
        <w:rPr>
          <w:b/>
          <w:bCs/>
          <w:sz w:val="28"/>
          <w:szCs w:val="28"/>
        </w:rPr>
        <w:t>.</w:t>
      </w:r>
    </w:p>
    <w:p w:rsidR="008B597B" w:rsidRPr="008B597B" w:rsidRDefault="006663FA" w:rsidP="00A72068">
      <w:pPr>
        <w:spacing w:after="165"/>
        <w:ind w:firstLine="709"/>
        <w:jc w:val="righ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9CD6A3" wp14:editId="69E2FD1C">
                <wp:simplePos x="0" y="0"/>
                <wp:positionH relativeFrom="column">
                  <wp:posOffset>5137</wp:posOffset>
                </wp:positionH>
                <wp:positionV relativeFrom="paragraph">
                  <wp:posOffset>178777</wp:posOffset>
                </wp:positionV>
                <wp:extent cx="3226085" cy="2075380"/>
                <wp:effectExtent l="0" t="0" r="0" b="127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085" cy="207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663FA" w:rsidRPr="008B597B" w:rsidRDefault="006663FA" w:rsidP="006663FA">
                            <w:pPr>
                              <w:spacing w:after="165"/>
                              <w:ind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B597B">
                              <w:rPr>
                                <w:sz w:val="28"/>
                                <w:szCs w:val="28"/>
                              </w:rPr>
                              <w:t>Эта техника похожа на аппликацию. В качестве рабочей поверхности выступает скорлупа, к которой с помощью клея или клейстера нужно приклеить вырезанные из бумажных салфеток рисунки – фигурки, цветочки, животных, целые миниатюрные композиции. Сверху также нанести 1-2 слоя  клея.</w:t>
                            </w:r>
                          </w:p>
                          <w:p w:rsidR="006663FA" w:rsidRPr="006663FA" w:rsidRDefault="006663FA" w:rsidP="00A72068">
                            <w:pPr>
                              <w:spacing w:after="165"/>
                              <w:ind w:firstLine="709"/>
                              <w:rPr>
                                <w:b/>
                                <w:bCs/>
                                <w:noProof/>
                                <w:color w:val="0088CC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0" type="#_x0000_t202" style="position:absolute;left:0;text-align:left;margin-left:.4pt;margin-top:14.1pt;width:254pt;height:16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" filled="f" stroked="f">
                <v:fill o:detectmouseclick="t"/>
                <v:textbox>
                  <w:txbxContent>
                    <w:p w:rsidR="006663FA" w:rsidRPr="008B597B" w:rsidRDefault="006663FA" w:rsidP="006663FA">
                      <w:pPr>
                        <w:spacing w:after="165"/>
                        <w:ind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 w:rsidRPr="008B597B">
                        <w:rPr>
                          <w:sz w:val="28"/>
                          <w:szCs w:val="28"/>
                        </w:rPr>
                        <w:t>Эта техника похожа на аппликацию. В качестве рабочей поверхности выступает скорлупа, к которой с помощью клея или клейстера нужно приклеить вырезанные из бумажных салфеток рисунки – фигурки, цветочки, животных, целые миниатюрные композиции. Сверху также нанести 1-2 слоя  клея.</w:t>
                      </w:r>
                    </w:p>
                    <w:p w:rsidR="006663FA" w:rsidRPr="006663FA" w:rsidRDefault="006663FA" w:rsidP="00A72068">
                      <w:pPr>
                        <w:spacing w:after="165"/>
                        <w:ind w:firstLine="709"/>
                        <w:rPr>
                          <w:b/>
                          <w:bCs/>
                          <w:noProof/>
                          <w:color w:val="0088CC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597B" w:rsidRPr="008B597B">
        <w:rPr>
          <w:b/>
          <w:bCs/>
          <w:noProof/>
          <w:color w:val="0088CC"/>
          <w:sz w:val="28"/>
          <w:szCs w:val="28"/>
        </w:rPr>
        <w:drawing>
          <wp:inline distT="0" distB="0" distL="0" distR="0" wp14:anchorId="44150977" wp14:editId="76190274">
            <wp:extent cx="2724776" cy="2370556"/>
            <wp:effectExtent l="0" t="0" r="0" b="0"/>
            <wp:docPr id="6" name="Рисунок 6" descr="5">
              <a:hlinkClick xmlns:a="http://schemas.openxmlformats.org/drawingml/2006/main" r:id="rId17" tooltip="&quot;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">
                      <a:hlinkClick r:id="rId17" tooltip="&quot;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226" cy="2385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97B" w:rsidRPr="008B597B" w:rsidRDefault="008B597B" w:rsidP="00A72068">
      <w:pPr>
        <w:spacing w:after="165"/>
        <w:ind w:firstLine="709"/>
        <w:jc w:val="both"/>
        <w:rPr>
          <w:sz w:val="28"/>
          <w:szCs w:val="28"/>
        </w:rPr>
      </w:pPr>
      <w:r w:rsidRPr="008B597B">
        <w:rPr>
          <w:sz w:val="28"/>
          <w:szCs w:val="28"/>
        </w:rPr>
        <w:t> </w:t>
      </w:r>
      <w:r w:rsidRPr="008B597B">
        <w:rPr>
          <w:b/>
          <w:bCs/>
          <w:sz w:val="28"/>
          <w:szCs w:val="28"/>
        </w:rPr>
        <w:t>Идея 6. Кружево и ленты.</w:t>
      </w:r>
    </w:p>
    <w:p w:rsidR="00A72068" w:rsidRDefault="00A72068" w:rsidP="008B597B">
      <w:pPr>
        <w:spacing w:after="165"/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AFA4AE" wp14:editId="5F4D61BA">
                <wp:simplePos x="0" y="0"/>
                <wp:positionH relativeFrom="column">
                  <wp:posOffset>2788920</wp:posOffset>
                </wp:positionH>
                <wp:positionV relativeFrom="paragraph">
                  <wp:posOffset>109220</wp:posOffset>
                </wp:positionV>
                <wp:extent cx="3861435" cy="1510030"/>
                <wp:effectExtent l="0" t="0" r="0" b="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1435" cy="151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72068" w:rsidRPr="008B597B" w:rsidRDefault="00A72068" w:rsidP="00A72068">
                            <w:pPr>
                              <w:spacing w:after="165"/>
                              <w:ind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B597B">
                              <w:rPr>
                                <w:sz w:val="28"/>
                                <w:szCs w:val="28"/>
                              </w:rPr>
                              <w:t>Завернуть яйцо в отрезок кружева и хорошо закрепить булавкой или нитками. Окрасить и просушить. Можно вместо окрашивания использовать различные ленточки и полоски яркой ткани, которые следует закрепить с помощью  клея</w:t>
                            </w:r>
                          </w:p>
                          <w:p w:rsidR="00A72068" w:rsidRPr="00A72068" w:rsidRDefault="00A72068" w:rsidP="00A72068">
                            <w:pPr>
                              <w:spacing w:after="165"/>
                              <w:ind w:firstLine="709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1" type="#_x0000_t202" style="position:absolute;left:0;text-align:left;margin-left:219.6pt;margin-top:8.6pt;width:304.05pt;height:11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" filled="f" stroked="f">
                <v:fill o:detectmouseclick="t"/>
                <v:textbox>
                  <w:txbxContent>
                    <w:p w:rsidR="00A72068" w:rsidRPr="008B597B" w:rsidRDefault="00A72068" w:rsidP="00A72068">
                      <w:pPr>
                        <w:spacing w:after="165"/>
                        <w:ind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 w:rsidRPr="008B597B">
                        <w:rPr>
                          <w:sz w:val="28"/>
                          <w:szCs w:val="28"/>
                        </w:rPr>
                        <w:t>Завернуть яйцо в отрезок кружева и хорошо закрепить булавкой или нитками. Окрасить и просушить. Можно вместо окрашивания использовать различные ленточки и полоски яркой ткани, которые следует закрепить с помощью  клея</w:t>
                      </w:r>
                    </w:p>
                    <w:p w:rsidR="00A72068" w:rsidRPr="00A72068" w:rsidRDefault="00A72068" w:rsidP="00A72068">
                      <w:pPr>
                        <w:spacing w:after="165"/>
                        <w:ind w:firstLine="709"/>
                        <w:jc w:val="center"/>
                        <w:rPr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597B" w:rsidRPr="008B597B">
        <w:rPr>
          <w:noProof/>
          <w:color w:val="0088CC"/>
          <w:sz w:val="28"/>
          <w:szCs w:val="28"/>
        </w:rPr>
        <w:drawing>
          <wp:inline distT="0" distB="0" distL="0" distR="0" wp14:anchorId="0B784F50" wp14:editId="2187571A">
            <wp:extent cx="2137025" cy="2050242"/>
            <wp:effectExtent l="0" t="0" r="0" b="7620"/>
            <wp:docPr id="7" name="Рисунок 7" descr="SAMSUNG DIGIMAX 420">
              <a:hlinkClick xmlns:a="http://schemas.openxmlformats.org/drawingml/2006/main" r:id="rId19" tooltip="&quot;SAMSUNG DIGIMAX 42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AMSUNG DIGIMAX 420">
                      <a:hlinkClick r:id="rId19" tooltip="&quot;SAMSUNG DIGIMAX 42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961" cy="2048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2068">
        <w:rPr>
          <w:b/>
          <w:bCs/>
          <w:sz w:val="28"/>
          <w:szCs w:val="28"/>
        </w:rPr>
        <w:t xml:space="preserve"> </w:t>
      </w:r>
    </w:p>
    <w:p w:rsidR="008B597B" w:rsidRPr="008B597B" w:rsidRDefault="00A72068" w:rsidP="008B597B">
      <w:pPr>
        <w:spacing w:after="165"/>
        <w:ind w:firstLine="709"/>
        <w:jc w:val="both"/>
        <w:rPr>
          <w:sz w:val="28"/>
          <w:szCs w:val="28"/>
        </w:rPr>
      </w:pPr>
      <w:r w:rsidRPr="008B597B">
        <w:rPr>
          <w:b/>
          <w:bCs/>
          <w:sz w:val="28"/>
          <w:szCs w:val="28"/>
        </w:rPr>
        <w:t xml:space="preserve">Идея 7. </w:t>
      </w:r>
      <w:proofErr w:type="spellStart"/>
      <w:r w:rsidRPr="008B597B">
        <w:rPr>
          <w:b/>
          <w:bCs/>
          <w:sz w:val="28"/>
          <w:szCs w:val="28"/>
        </w:rPr>
        <w:t>Квилинг</w:t>
      </w:r>
      <w:proofErr w:type="spellEnd"/>
      <w:r>
        <w:rPr>
          <w:b/>
          <w:bCs/>
          <w:sz w:val="28"/>
          <w:szCs w:val="28"/>
        </w:rPr>
        <w:t>.</w:t>
      </w:r>
    </w:p>
    <w:p w:rsidR="00A72068" w:rsidRDefault="00A72068" w:rsidP="00A72068">
      <w:pPr>
        <w:spacing w:after="165"/>
        <w:ind w:firstLine="709"/>
        <w:jc w:val="righ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463E93" wp14:editId="7ADB6BCF">
                <wp:simplePos x="0" y="0"/>
                <wp:positionH relativeFrom="column">
                  <wp:posOffset>35560</wp:posOffset>
                </wp:positionH>
                <wp:positionV relativeFrom="paragraph">
                  <wp:posOffset>44450</wp:posOffset>
                </wp:positionV>
                <wp:extent cx="4931410" cy="1510030"/>
                <wp:effectExtent l="0" t="0" r="0" b="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151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72068" w:rsidRPr="008B597B" w:rsidRDefault="00A72068" w:rsidP="00A72068">
                            <w:pPr>
                              <w:spacing w:after="165"/>
                              <w:ind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B597B">
                              <w:rPr>
                                <w:sz w:val="28"/>
                                <w:szCs w:val="28"/>
                              </w:rPr>
                              <w:t xml:space="preserve">Цветную бумагу нарезать на полоски длиной 20 см и шириной 0,5 см. Полоски скрутить как серпантин – на спичке или тонкой палочке, придать форму лепестка, листка, стебелька, вычурной </w:t>
                            </w:r>
                            <w:proofErr w:type="gramStart"/>
                            <w:r w:rsidRPr="008B597B">
                              <w:rPr>
                                <w:sz w:val="28"/>
                                <w:szCs w:val="28"/>
                              </w:rPr>
                              <w:t>загогулины</w:t>
                            </w:r>
                            <w:proofErr w:type="gramEnd"/>
                            <w:r w:rsidRPr="008B597B">
                              <w:rPr>
                                <w:sz w:val="28"/>
                                <w:szCs w:val="28"/>
                              </w:rPr>
                              <w:t>. Потом скрученные полоски приклеить на поверхность яйца, формируя рисунок. Можно просто наклеить скрученные полоски тесно друг к другу.</w:t>
                            </w:r>
                          </w:p>
                          <w:p w:rsidR="00A72068" w:rsidRPr="00A72068" w:rsidRDefault="00A72068" w:rsidP="00A72068">
                            <w:pPr>
                              <w:spacing w:after="165"/>
                              <w:ind w:firstLine="709"/>
                              <w:jc w:val="center"/>
                              <w:rPr>
                                <w:b/>
                                <w:noProof/>
                                <w:color w:val="0088CC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2" type="#_x0000_t202" style="position:absolute;left:0;text-align:left;margin-left:2.8pt;margin-top:3.5pt;width:388.3pt;height:118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" filled="f" stroked="f">
                <v:fill o:detectmouseclick="t"/>
                <v:textbox>
                  <w:txbxContent>
                    <w:p w:rsidR="00A72068" w:rsidRPr="008B597B" w:rsidRDefault="00A72068" w:rsidP="00A72068">
                      <w:pPr>
                        <w:spacing w:after="165"/>
                        <w:ind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 w:rsidRPr="008B597B">
                        <w:rPr>
                          <w:sz w:val="28"/>
                          <w:szCs w:val="28"/>
                        </w:rPr>
                        <w:t xml:space="preserve">Цветную бумагу нарезать на полоски длиной 20 см и шириной 0,5 см. Полоски скрутить как серпантин – на спичке или тонкой палочке, придать форму лепестка, листка, стебелька, вычурной </w:t>
                      </w:r>
                      <w:proofErr w:type="gramStart"/>
                      <w:r w:rsidRPr="008B597B">
                        <w:rPr>
                          <w:sz w:val="28"/>
                          <w:szCs w:val="28"/>
                        </w:rPr>
                        <w:t>загогулины</w:t>
                      </w:r>
                      <w:proofErr w:type="gramEnd"/>
                      <w:r w:rsidRPr="008B597B">
                        <w:rPr>
                          <w:sz w:val="28"/>
                          <w:szCs w:val="28"/>
                        </w:rPr>
                        <w:t>. Потом скрученные полоски приклеить на поверхность яйца, формируя рисунок. Можно просто наклеить скрученные полоски тесно друг к другу.</w:t>
                      </w:r>
                    </w:p>
                    <w:p w:rsidR="00A72068" w:rsidRPr="00A72068" w:rsidRDefault="00A72068" w:rsidP="00A72068">
                      <w:pPr>
                        <w:spacing w:after="165"/>
                        <w:ind w:firstLine="709"/>
                        <w:jc w:val="center"/>
                        <w:rPr>
                          <w:b/>
                          <w:noProof/>
                          <w:color w:val="0088CC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597B" w:rsidRPr="008B597B">
        <w:rPr>
          <w:sz w:val="28"/>
          <w:szCs w:val="28"/>
        </w:rPr>
        <w:t> </w:t>
      </w:r>
      <w:r w:rsidR="008B597B" w:rsidRPr="008B597B">
        <w:rPr>
          <w:noProof/>
          <w:color w:val="0088CC"/>
          <w:sz w:val="28"/>
          <w:szCs w:val="28"/>
        </w:rPr>
        <w:drawing>
          <wp:inline distT="0" distB="0" distL="0" distR="0" wp14:anchorId="4EC3DF4E" wp14:editId="4B5A9DF5">
            <wp:extent cx="1376737" cy="1777429"/>
            <wp:effectExtent l="0" t="0" r="0" b="0"/>
            <wp:docPr id="8" name="Рисунок 8" descr="7">
              <a:hlinkClick xmlns:a="http://schemas.openxmlformats.org/drawingml/2006/main" r:id="rId21" tooltip="&quot;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7">
                      <a:hlinkClick r:id="rId21" tooltip="&quot;7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2"/>
                    <a:srcRect b="6972"/>
                    <a:stretch/>
                  </pic:blipFill>
                  <pic:spPr bwMode="auto">
                    <a:xfrm>
                      <a:off x="0" y="0"/>
                      <a:ext cx="1378415" cy="177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597B" w:rsidRPr="008B597B" w:rsidRDefault="00A72068" w:rsidP="00A72068">
      <w:pPr>
        <w:spacing w:after="165"/>
        <w:ind w:firstLine="709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CE48D2" wp14:editId="28CC8DB0">
                <wp:simplePos x="0" y="0"/>
                <wp:positionH relativeFrom="column">
                  <wp:posOffset>1710647</wp:posOffset>
                </wp:positionH>
                <wp:positionV relativeFrom="paragraph">
                  <wp:posOffset>143182</wp:posOffset>
                </wp:positionV>
                <wp:extent cx="4940300" cy="1736332"/>
                <wp:effectExtent l="0" t="0" r="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0" cy="1736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72068" w:rsidRPr="008B597B" w:rsidRDefault="00A72068" w:rsidP="00A72068">
                            <w:pPr>
                              <w:spacing w:after="165"/>
                              <w:ind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B597B">
                              <w:rPr>
                                <w:sz w:val="28"/>
                                <w:szCs w:val="28"/>
                              </w:rPr>
                              <w:t xml:space="preserve">С помощью фломастера или цветного клея разрисовать скорлупу в виде животного или человечка. Можно придумать зайчика, петушка, свинку, котика, соответственно вырезать из цветной бумаги подходящего размера ушки, лапки, усики, хвостик или крылья и наклеить детали на яйцо. Для декорирования яиц можно также использовать гречку, пшено, манку, </w:t>
                            </w:r>
                            <w:proofErr w:type="spellStart"/>
                            <w:r w:rsidRPr="008B597B">
                              <w:rPr>
                                <w:sz w:val="28"/>
                                <w:szCs w:val="28"/>
                              </w:rPr>
                              <w:t>пайетки</w:t>
                            </w:r>
                            <w:proofErr w:type="spellEnd"/>
                            <w:r w:rsidRPr="008B597B">
                              <w:rPr>
                                <w:sz w:val="28"/>
                                <w:szCs w:val="28"/>
                              </w:rPr>
                              <w:t>, бисер, окрашенные кусочки скорлупы другого яйца.</w:t>
                            </w:r>
                          </w:p>
                          <w:p w:rsidR="00A72068" w:rsidRPr="00A72068" w:rsidRDefault="00A72068" w:rsidP="00A72068">
                            <w:pPr>
                              <w:spacing w:after="165"/>
                              <w:ind w:firstLine="709"/>
                              <w:jc w:val="center"/>
                              <w:rPr>
                                <w:b/>
                                <w:noProof/>
                                <w:color w:val="0088CC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3" type="#_x0000_t202" style="position:absolute;left:0;text-align:left;margin-left:134.7pt;margin-top:11.25pt;width:389pt;height:136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" filled="f" stroked="f">
                <v:fill o:detectmouseclick="t"/>
                <v:textbox>
                  <w:txbxContent>
                    <w:p w:rsidR="00A72068" w:rsidRPr="008B597B" w:rsidRDefault="00A72068" w:rsidP="00A72068">
                      <w:pPr>
                        <w:spacing w:after="165"/>
                        <w:ind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 w:rsidRPr="008B597B">
                        <w:rPr>
                          <w:sz w:val="28"/>
                          <w:szCs w:val="28"/>
                        </w:rPr>
                        <w:t xml:space="preserve">С помощью фломастера или цветного клея разрисовать скорлупу в виде животного или человечка. Можно придумать зайчика, петушка, свинку, котика, соответственно вырезать из цветной бумаги подходящего размера ушки, лапки, усики, хвостик или крылья и наклеить детали на яйцо. Для декорирования яиц можно также использовать гречку, пшено, манку, </w:t>
                      </w:r>
                      <w:proofErr w:type="spellStart"/>
                      <w:r w:rsidRPr="008B597B">
                        <w:rPr>
                          <w:sz w:val="28"/>
                          <w:szCs w:val="28"/>
                        </w:rPr>
                        <w:t>пайетки</w:t>
                      </w:r>
                      <w:proofErr w:type="spellEnd"/>
                      <w:r w:rsidRPr="008B597B">
                        <w:rPr>
                          <w:sz w:val="28"/>
                          <w:szCs w:val="28"/>
                        </w:rPr>
                        <w:t>, бисер, окрашенные кусочки скорлупы другого яйца.</w:t>
                      </w:r>
                    </w:p>
                    <w:p w:rsidR="00A72068" w:rsidRPr="00A72068" w:rsidRDefault="00A72068" w:rsidP="00A72068">
                      <w:pPr>
                        <w:spacing w:after="165"/>
                        <w:ind w:firstLine="709"/>
                        <w:jc w:val="center"/>
                        <w:rPr>
                          <w:b/>
                          <w:noProof/>
                          <w:color w:val="0088CC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597B" w:rsidRPr="008B597B">
        <w:rPr>
          <w:sz w:val="28"/>
          <w:szCs w:val="28"/>
        </w:rPr>
        <w:t> </w:t>
      </w:r>
      <w:r w:rsidR="008B597B" w:rsidRPr="008B597B">
        <w:rPr>
          <w:b/>
          <w:bCs/>
          <w:sz w:val="28"/>
          <w:szCs w:val="28"/>
        </w:rPr>
        <w:t>Идея 8. Веселые животные и рожицы.</w:t>
      </w:r>
    </w:p>
    <w:p w:rsidR="001A5467" w:rsidRPr="00A72068" w:rsidRDefault="008B597B" w:rsidP="00A72068">
      <w:pPr>
        <w:spacing w:after="165"/>
        <w:ind w:firstLine="709"/>
        <w:rPr>
          <w:noProof/>
          <w:color w:val="0088CC"/>
          <w:sz w:val="36"/>
          <w:szCs w:val="36"/>
        </w:rPr>
      </w:pPr>
      <w:r w:rsidRPr="008B597B">
        <w:rPr>
          <w:noProof/>
          <w:color w:val="0088CC"/>
          <w:sz w:val="28"/>
          <w:szCs w:val="28"/>
        </w:rPr>
        <w:drawing>
          <wp:inline distT="0" distB="0" distL="0" distR="0" wp14:anchorId="667985D0" wp14:editId="5F0F62B0">
            <wp:extent cx="1139891" cy="1746607"/>
            <wp:effectExtent l="0" t="0" r="3175" b="6350"/>
            <wp:docPr id="9" name="Рисунок 9" descr="8">
              <a:hlinkClick xmlns:a="http://schemas.openxmlformats.org/drawingml/2006/main" r:id="rId23" tooltip="&quot;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8">
                      <a:hlinkClick r:id="rId23" tooltip="&quot;8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4"/>
                    <a:srcRect l="18519" t="13890" r="15873" b="10714"/>
                    <a:stretch/>
                  </pic:blipFill>
                  <pic:spPr bwMode="auto">
                    <a:xfrm>
                      <a:off x="0" y="0"/>
                      <a:ext cx="1140645" cy="174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B597B">
        <w:rPr>
          <w:noProof/>
          <w:color w:val="0088CC"/>
          <w:sz w:val="28"/>
          <w:szCs w:val="28"/>
        </w:rPr>
        <w:t xml:space="preserve">      </w:t>
      </w:r>
      <w:r w:rsidRPr="008B597B">
        <w:rPr>
          <w:color w:val="C00000"/>
          <w:sz w:val="36"/>
          <w:szCs w:val="36"/>
        </w:rPr>
        <w:t>Удачи вам!   С праздником Пасхи!</w:t>
      </w:r>
      <w:bookmarkStart w:id="0" w:name="_GoBack"/>
      <w:bookmarkEnd w:id="0"/>
    </w:p>
    <w:sectPr w:rsidR="001A5467" w:rsidRPr="00A72068" w:rsidSect="008B59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A64"/>
    <w:rsid w:val="00001FF3"/>
    <w:rsid w:val="000057EB"/>
    <w:rsid w:val="00013038"/>
    <w:rsid w:val="00017375"/>
    <w:rsid w:val="00026C49"/>
    <w:rsid w:val="00027A67"/>
    <w:rsid w:val="00030B61"/>
    <w:rsid w:val="00030E18"/>
    <w:rsid w:val="0004133C"/>
    <w:rsid w:val="000477FE"/>
    <w:rsid w:val="00050E28"/>
    <w:rsid w:val="000520BB"/>
    <w:rsid w:val="00061191"/>
    <w:rsid w:val="00066C1B"/>
    <w:rsid w:val="000723DE"/>
    <w:rsid w:val="000774EF"/>
    <w:rsid w:val="000801DE"/>
    <w:rsid w:val="0008460F"/>
    <w:rsid w:val="0008509A"/>
    <w:rsid w:val="000860B0"/>
    <w:rsid w:val="00090973"/>
    <w:rsid w:val="00091581"/>
    <w:rsid w:val="00094940"/>
    <w:rsid w:val="00094D05"/>
    <w:rsid w:val="00096894"/>
    <w:rsid w:val="0009754F"/>
    <w:rsid w:val="00097995"/>
    <w:rsid w:val="000A2D6A"/>
    <w:rsid w:val="000A3370"/>
    <w:rsid w:val="000C5E8E"/>
    <w:rsid w:val="000D2E0D"/>
    <w:rsid w:val="000D7EB5"/>
    <w:rsid w:val="000F6C5B"/>
    <w:rsid w:val="000F6D96"/>
    <w:rsid w:val="00104F3C"/>
    <w:rsid w:val="00116F47"/>
    <w:rsid w:val="001263C1"/>
    <w:rsid w:val="001276C7"/>
    <w:rsid w:val="00134322"/>
    <w:rsid w:val="0013570A"/>
    <w:rsid w:val="001369FC"/>
    <w:rsid w:val="0015024D"/>
    <w:rsid w:val="00151BB8"/>
    <w:rsid w:val="001671A1"/>
    <w:rsid w:val="00170E23"/>
    <w:rsid w:val="001732E5"/>
    <w:rsid w:val="0018239C"/>
    <w:rsid w:val="001938F6"/>
    <w:rsid w:val="00194B48"/>
    <w:rsid w:val="00196591"/>
    <w:rsid w:val="001A07B1"/>
    <w:rsid w:val="001A087B"/>
    <w:rsid w:val="001A5467"/>
    <w:rsid w:val="001A7EFE"/>
    <w:rsid w:val="001B215C"/>
    <w:rsid w:val="001B3567"/>
    <w:rsid w:val="001B6BC4"/>
    <w:rsid w:val="001C20F5"/>
    <w:rsid w:val="001C2A90"/>
    <w:rsid w:val="001C62D4"/>
    <w:rsid w:val="001D7630"/>
    <w:rsid w:val="001D786A"/>
    <w:rsid w:val="001E4635"/>
    <w:rsid w:val="001E4F03"/>
    <w:rsid w:val="001F20B9"/>
    <w:rsid w:val="001F7CD5"/>
    <w:rsid w:val="00201964"/>
    <w:rsid w:val="00211E40"/>
    <w:rsid w:val="002175B7"/>
    <w:rsid w:val="00217B39"/>
    <w:rsid w:val="0022501A"/>
    <w:rsid w:val="00231E17"/>
    <w:rsid w:val="00241718"/>
    <w:rsid w:val="00242F6A"/>
    <w:rsid w:val="00244115"/>
    <w:rsid w:val="00251E30"/>
    <w:rsid w:val="00254EB9"/>
    <w:rsid w:val="00256D5F"/>
    <w:rsid w:val="00256D69"/>
    <w:rsid w:val="00261023"/>
    <w:rsid w:val="00272BC0"/>
    <w:rsid w:val="0027538A"/>
    <w:rsid w:val="00284667"/>
    <w:rsid w:val="002870F0"/>
    <w:rsid w:val="0028721E"/>
    <w:rsid w:val="00292437"/>
    <w:rsid w:val="00292517"/>
    <w:rsid w:val="002A19FE"/>
    <w:rsid w:val="002A7440"/>
    <w:rsid w:val="002B64F7"/>
    <w:rsid w:val="002B70DE"/>
    <w:rsid w:val="002C5229"/>
    <w:rsid w:val="002C77F9"/>
    <w:rsid w:val="002E1AAA"/>
    <w:rsid w:val="002E3E7C"/>
    <w:rsid w:val="002E406D"/>
    <w:rsid w:val="002E59F7"/>
    <w:rsid w:val="002E5B4C"/>
    <w:rsid w:val="002F64DB"/>
    <w:rsid w:val="00303BA6"/>
    <w:rsid w:val="0030592A"/>
    <w:rsid w:val="00312FD8"/>
    <w:rsid w:val="003178A0"/>
    <w:rsid w:val="0033238F"/>
    <w:rsid w:val="003370E2"/>
    <w:rsid w:val="0034197D"/>
    <w:rsid w:val="00343D39"/>
    <w:rsid w:val="00346568"/>
    <w:rsid w:val="003467E0"/>
    <w:rsid w:val="003562BE"/>
    <w:rsid w:val="00375BFD"/>
    <w:rsid w:val="00397D93"/>
    <w:rsid w:val="003A5154"/>
    <w:rsid w:val="003A5935"/>
    <w:rsid w:val="003A6313"/>
    <w:rsid w:val="003B1E30"/>
    <w:rsid w:val="003B620D"/>
    <w:rsid w:val="003B6689"/>
    <w:rsid w:val="003D2077"/>
    <w:rsid w:val="003D213C"/>
    <w:rsid w:val="003E32F2"/>
    <w:rsid w:val="003E7908"/>
    <w:rsid w:val="003E7F57"/>
    <w:rsid w:val="003F10C2"/>
    <w:rsid w:val="00403DF8"/>
    <w:rsid w:val="00406DDF"/>
    <w:rsid w:val="0041214C"/>
    <w:rsid w:val="00430258"/>
    <w:rsid w:val="004341E4"/>
    <w:rsid w:val="00435E70"/>
    <w:rsid w:val="00444FB7"/>
    <w:rsid w:val="0045050E"/>
    <w:rsid w:val="00452E57"/>
    <w:rsid w:val="00454F7B"/>
    <w:rsid w:val="00455040"/>
    <w:rsid w:val="00456F4F"/>
    <w:rsid w:val="00463557"/>
    <w:rsid w:val="004649E1"/>
    <w:rsid w:val="00465D38"/>
    <w:rsid w:val="00483053"/>
    <w:rsid w:val="004830E0"/>
    <w:rsid w:val="004905E6"/>
    <w:rsid w:val="00492B3A"/>
    <w:rsid w:val="004A685C"/>
    <w:rsid w:val="004A6CAF"/>
    <w:rsid w:val="004B36D5"/>
    <w:rsid w:val="004C5726"/>
    <w:rsid w:val="004D2EF7"/>
    <w:rsid w:val="004D33D9"/>
    <w:rsid w:val="004E2F21"/>
    <w:rsid w:val="004F0200"/>
    <w:rsid w:val="004F05D2"/>
    <w:rsid w:val="004F2C6A"/>
    <w:rsid w:val="00500760"/>
    <w:rsid w:val="00505D4B"/>
    <w:rsid w:val="00512C54"/>
    <w:rsid w:val="00521A13"/>
    <w:rsid w:val="005235BF"/>
    <w:rsid w:val="00530052"/>
    <w:rsid w:val="005317D3"/>
    <w:rsid w:val="00542416"/>
    <w:rsid w:val="00542F66"/>
    <w:rsid w:val="0054400B"/>
    <w:rsid w:val="00556192"/>
    <w:rsid w:val="005562FA"/>
    <w:rsid w:val="00572BB8"/>
    <w:rsid w:val="00575CB4"/>
    <w:rsid w:val="00592ADA"/>
    <w:rsid w:val="0059598D"/>
    <w:rsid w:val="005964D6"/>
    <w:rsid w:val="00596668"/>
    <w:rsid w:val="005C0210"/>
    <w:rsid w:val="005C610B"/>
    <w:rsid w:val="005D0F99"/>
    <w:rsid w:val="005E6A47"/>
    <w:rsid w:val="005E77BF"/>
    <w:rsid w:val="00611608"/>
    <w:rsid w:val="00612268"/>
    <w:rsid w:val="006138F9"/>
    <w:rsid w:val="00616985"/>
    <w:rsid w:val="00621EDD"/>
    <w:rsid w:val="00622229"/>
    <w:rsid w:val="00626F0A"/>
    <w:rsid w:val="00636560"/>
    <w:rsid w:val="006376D8"/>
    <w:rsid w:val="006512C6"/>
    <w:rsid w:val="00655CBB"/>
    <w:rsid w:val="0066317E"/>
    <w:rsid w:val="00663C90"/>
    <w:rsid w:val="006663FA"/>
    <w:rsid w:val="006A0BE8"/>
    <w:rsid w:val="006A12EB"/>
    <w:rsid w:val="006A3ED6"/>
    <w:rsid w:val="006A45D2"/>
    <w:rsid w:val="006A6F49"/>
    <w:rsid w:val="006B527B"/>
    <w:rsid w:val="006C2D09"/>
    <w:rsid w:val="006D5DD6"/>
    <w:rsid w:val="006E236D"/>
    <w:rsid w:val="006E7EF7"/>
    <w:rsid w:val="006F5F0D"/>
    <w:rsid w:val="00703C0E"/>
    <w:rsid w:val="00722CB1"/>
    <w:rsid w:val="0072509B"/>
    <w:rsid w:val="007442C7"/>
    <w:rsid w:val="007556FC"/>
    <w:rsid w:val="007559EE"/>
    <w:rsid w:val="00763E91"/>
    <w:rsid w:val="00764149"/>
    <w:rsid w:val="00783C49"/>
    <w:rsid w:val="007867BA"/>
    <w:rsid w:val="00794FBF"/>
    <w:rsid w:val="007972AD"/>
    <w:rsid w:val="007A3F2E"/>
    <w:rsid w:val="007A4609"/>
    <w:rsid w:val="007C1E45"/>
    <w:rsid w:val="007C23C3"/>
    <w:rsid w:val="007D072E"/>
    <w:rsid w:val="007D50EC"/>
    <w:rsid w:val="007F2D2D"/>
    <w:rsid w:val="007F4FC6"/>
    <w:rsid w:val="0080479D"/>
    <w:rsid w:val="008054FB"/>
    <w:rsid w:val="008150EA"/>
    <w:rsid w:val="00816A04"/>
    <w:rsid w:val="008227C8"/>
    <w:rsid w:val="0083418B"/>
    <w:rsid w:val="008364D4"/>
    <w:rsid w:val="00840149"/>
    <w:rsid w:val="008422F0"/>
    <w:rsid w:val="00843C14"/>
    <w:rsid w:val="0086301F"/>
    <w:rsid w:val="008806A0"/>
    <w:rsid w:val="00885C20"/>
    <w:rsid w:val="00892B54"/>
    <w:rsid w:val="008B597B"/>
    <w:rsid w:val="008D05D2"/>
    <w:rsid w:val="008E01C2"/>
    <w:rsid w:val="008E1884"/>
    <w:rsid w:val="008E1FDD"/>
    <w:rsid w:val="008E5136"/>
    <w:rsid w:val="008E55FD"/>
    <w:rsid w:val="009019C6"/>
    <w:rsid w:val="00904016"/>
    <w:rsid w:val="00923BAC"/>
    <w:rsid w:val="009276AF"/>
    <w:rsid w:val="009300A2"/>
    <w:rsid w:val="00933ADB"/>
    <w:rsid w:val="0093701A"/>
    <w:rsid w:val="00940C30"/>
    <w:rsid w:val="00946B45"/>
    <w:rsid w:val="00950B14"/>
    <w:rsid w:val="0095497C"/>
    <w:rsid w:val="00955337"/>
    <w:rsid w:val="00962E03"/>
    <w:rsid w:val="00963372"/>
    <w:rsid w:val="009637A2"/>
    <w:rsid w:val="00965AFB"/>
    <w:rsid w:val="00965FD6"/>
    <w:rsid w:val="0097285A"/>
    <w:rsid w:val="00977F0F"/>
    <w:rsid w:val="00986550"/>
    <w:rsid w:val="00997751"/>
    <w:rsid w:val="009A08EC"/>
    <w:rsid w:val="009A3E92"/>
    <w:rsid w:val="009B0EDA"/>
    <w:rsid w:val="009C1274"/>
    <w:rsid w:val="009C539C"/>
    <w:rsid w:val="009E6DC6"/>
    <w:rsid w:val="009F4AED"/>
    <w:rsid w:val="00A045F5"/>
    <w:rsid w:val="00A04CA0"/>
    <w:rsid w:val="00A05DA9"/>
    <w:rsid w:val="00A07C71"/>
    <w:rsid w:val="00A1011A"/>
    <w:rsid w:val="00A22EA6"/>
    <w:rsid w:val="00A304E0"/>
    <w:rsid w:val="00A311C4"/>
    <w:rsid w:val="00A466D0"/>
    <w:rsid w:val="00A501F2"/>
    <w:rsid w:val="00A52B9A"/>
    <w:rsid w:val="00A57888"/>
    <w:rsid w:val="00A57E4C"/>
    <w:rsid w:val="00A60959"/>
    <w:rsid w:val="00A62106"/>
    <w:rsid w:val="00A72068"/>
    <w:rsid w:val="00A77668"/>
    <w:rsid w:val="00A80732"/>
    <w:rsid w:val="00A8295D"/>
    <w:rsid w:val="00A84D08"/>
    <w:rsid w:val="00A90154"/>
    <w:rsid w:val="00A942E5"/>
    <w:rsid w:val="00AA034C"/>
    <w:rsid w:val="00AA310D"/>
    <w:rsid w:val="00AA6B1C"/>
    <w:rsid w:val="00AA6EA7"/>
    <w:rsid w:val="00AA74D9"/>
    <w:rsid w:val="00AA7B96"/>
    <w:rsid w:val="00AB7DDD"/>
    <w:rsid w:val="00AC51C4"/>
    <w:rsid w:val="00AC5F04"/>
    <w:rsid w:val="00AD32F1"/>
    <w:rsid w:val="00AE0656"/>
    <w:rsid w:val="00AE067B"/>
    <w:rsid w:val="00AE3C6B"/>
    <w:rsid w:val="00AE4F13"/>
    <w:rsid w:val="00AF7B7C"/>
    <w:rsid w:val="00B0197C"/>
    <w:rsid w:val="00B04BF1"/>
    <w:rsid w:val="00B24B3A"/>
    <w:rsid w:val="00B36C43"/>
    <w:rsid w:val="00B40A25"/>
    <w:rsid w:val="00B430C5"/>
    <w:rsid w:val="00B45DA4"/>
    <w:rsid w:val="00B47512"/>
    <w:rsid w:val="00B50157"/>
    <w:rsid w:val="00B51BE1"/>
    <w:rsid w:val="00B67969"/>
    <w:rsid w:val="00B92430"/>
    <w:rsid w:val="00B95DD6"/>
    <w:rsid w:val="00B96B11"/>
    <w:rsid w:val="00BA489C"/>
    <w:rsid w:val="00BB3DE8"/>
    <w:rsid w:val="00BB3E03"/>
    <w:rsid w:val="00BB7C30"/>
    <w:rsid w:val="00BC32CB"/>
    <w:rsid w:val="00BC5CBA"/>
    <w:rsid w:val="00BD5A80"/>
    <w:rsid w:val="00BF1A32"/>
    <w:rsid w:val="00C011C2"/>
    <w:rsid w:val="00C06163"/>
    <w:rsid w:val="00C07A5D"/>
    <w:rsid w:val="00C217A2"/>
    <w:rsid w:val="00C21E75"/>
    <w:rsid w:val="00C221B1"/>
    <w:rsid w:val="00C25E45"/>
    <w:rsid w:val="00C26632"/>
    <w:rsid w:val="00C270A9"/>
    <w:rsid w:val="00C302DA"/>
    <w:rsid w:val="00C326C8"/>
    <w:rsid w:val="00C413A2"/>
    <w:rsid w:val="00C4345C"/>
    <w:rsid w:val="00C43F91"/>
    <w:rsid w:val="00C474CE"/>
    <w:rsid w:val="00C53498"/>
    <w:rsid w:val="00C61BDA"/>
    <w:rsid w:val="00C7647C"/>
    <w:rsid w:val="00C778A9"/>
    <w:rsid w:val="00C83923"/>
    <w:rsid w:val="00C83BD2"/>
    <w:rsid w:val="00CA2BDA"/>
    <w:rsid w:val="00CA7426"/>
    <w:rsid w:val="00CB611A"/>
    <w:rsid w:val="00CC09A1"/>
    <w:rsid w:val="00CC741F"/>
    <w:rsid w:val="00CD0272"/>
    <w:rsid w:val="00CE62FD"/>
    <w:rsid w:val="00D17189"/>
    <w:rsid w:val="00D21586"/>
    <w:rsid w:val="00D32882"/>
    <w:rsid w:val="00D41963"/>
    <w:rsid w:val="00D6194D"/>
    <w:rsid w:val="00D63622"/>
    <w:rsid w:val="00D64BE2"/>
    <w:rsid w:val="00D679DC"/>
    <w:rsid w:val="00D72325"/>
    <w:rsid w:val="00D744DD"/>
    <w:rsid w:val="00D876A5"/>
    <w:rsid w:val="00D9009B"/>
    <w:rsid w:val="00D93D1C"/>
    <w:rsid w:val="00DA1385"/>
    <w:rsid w:val="00DA2150"/>
    <w:rsid w:val="00DA65CE"/>
    <w:rsid w:val="00DA79C5"/>
    <w:rsid w:val="00DB2516"/>
    <w:rsid w:val="00DC0641"/>
    <w:rsid w:val="00DC1DFD"/>
    <w:rsid w:val="00DC3744"/>
    <w:rsid w:val="00DD4B11"/>
    <w:rsid w:val="00DD5EFE"/>
    <w:rsid w:val="00DE19A1"/>
    <w:rsid w:val="00DE471F"/>
    <w:rsid w:val="00DE52EE"/>
    <w:rsid w:val="00DF119E"/>
    <w:rsid w:val="00DF256C"/>
    <w:rsid w:val="00DF4C67"/>
    <w:rsid w:val="00E029FE"/>
    <w:rsid w:val="00E0764D"/>
    <w:rsid w:val="00E14B14"/>
    <w:rsid w:val="00E31B55"/>
    <w:rsid w:val="00E321F5"/>
    <w:rsid w:val="00E32B0B"/>
    <w:rsid w:val="00E352BE"/>
    <w:rsid w:val="00E47C84"/>
    <w:rsid w:val="00E521C5"/>
    <w:rsid w:val="00E647D2"/>
    <w:rsid w:val="00E73D85"/>
    <w:rsid w:val="00E77806"/>
    <w:rsid w:val="00E87521"/>
    <w:rsid w:val="00E929B3"/>
    <w:rsid w:val="00E92EB4"/>
    <w:rsid w:val="00EA203D"/>
    <w:rsid w:val="00EA35EF"/>
    <w:rsid w:val="00EB3636"/>
    <w:rsid w:val="00EB743F"/>
    <w:rsid w:val="00EC0DC5"/>
    <w:rsid w:val="00EC4C52"/>
    <w:rsid w:val="00ED1F64"/>
    <w:rsid w:val="00ED51DD"/>
    <w:rsid w:val="00EF1F6C"/>
    <w:rsid w:val="00EF3696"/>
    <w:rsid w:val="00F053E8"/>
    <w:rsid w:val="00F15C15"/>
    <w:rsid w:val="00F17B3B"/>
    <w:rsid w:val="00F20E7C"/>
    <w:rsid w:val="00F23D3C"/>
    <w:rsid w:val="00F24C51"/>
    <w:rsid w:val="00F349FD"/>
    <w:rsid w:val="00F36546"/>
    <w:rsid w:val="00F46504"/>
    <w:rsid w:val="00F57EFE"/>
    <w:rsid w:val="00F61A64"/>
    <w:rsid w:val="00F6424D"/>
    <w:rsid w:val="00F70C20"/>
    <w:rsid w:val="00F72D2A"/>
    <w:rsid w:val="00F91454"/>
    <w:rsid w:val="00F93862"/>
    <w:rsid w:val="00FA2BCA"/>
    <w:rsid w:val="00FA6DC2"/>
    <w:rsid w:val="00FB113A"/>
    <w:rsid w:val="00FB42C5"/>
    <w:rsid w:val="00FB6C85"/>
    <w:rsid w:val="00FC08D4"/>
    <w:rsid w:val="00FC16FA"/>
    <w:rsid w:val="00FD1F69"/>
    <w:rsid w:val="00FE1B4F"/>
    <w:rsid w:val="00FE3BCD"/>
    <w:rsid w:val="00FE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B59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B5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B59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B5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zabote12.ru/nashi-deti/lyubimyiy-tsvet-rebenka-chto-on-znachit" TargetMode="External"/><Relationship Id="rId13" Type="http://schemas.openxmlformats.org/officeDocument/2006/relationships/hyperlink" Target="http://mbdouds7.ru/wp-content/uploads/2014/04/3.jpg" TargetMode="Externa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mbdouds7.ru/wp-content/uploads/2014/04/7.jpg" TargetMode="External"/><Relationship Id="rId7" Type="http://schemas.openxmlformats.org/officeDocument/2006/relationships/hyperlink" Target="http://vzabote12.ru/nashi-deti/lyubimyiy-tsvet-rebenka-chto-on-znachit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mbdouds7.ru/wp-content/uploads/2014/04/5.jpg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mbdouds7.ru/wp-content/uploads/2014/04/2.jpg" TargetMode="External"/><Relationship Id="rId24" Type="http://schemas.openxmlformats.org/officeDocument/2006/relationships/image" Target="media/image9.jpeg"/><Relationship Id="rId5" Type="http://schemas.openxmlformats.org/officeDocument/2006/relationships/hyperlink" Target="http://mbdouds7.ru/wp-content/uploads/2014/04/11.jpg" TargetMode="External"/><Relationship Id="rId15" Type="http://schemas.openxmlformats.org/officeDocument/2006/relationships/hyperlink" Target="http://mbdouds7.ru/wp-content/uploads/2014/04/4.jpg" TargetMode="External"/><Relationship Id="rId23" Type="http://schemas.openxmlformats.org/officeDocument/2006/relationships/hyperlink" Target="http://mbdouds7.ru/wp-content/uploads/2014/04/8.jp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mbdouds7.ru/wp-content/uploads/2014/04/6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bdouds7.ru/wp-content/uploads/2014/04/12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2019-04-19T08:02:00Z</dcterms:created>
  <dcterms:modified xsi:type="dcterms:W3CDTF">2019-04-19T08:29:00Z</dcterms:modified>
</cp:coreProperties>
</file>