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8D3" w:rsidRPr="003F08D3" w:rsidRDefault="003F08D3" w:rsidP="003F08D3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center"/>
        <w:outlineLvl w:val="3"/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</w:pPr>
      <w:r w:rsidRPr="003F08D3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  <w:t>Сказка «Подсказка»</w:t>
      </w:r>
    </w:p>
    <w:p w:rsidR="003F08D3" w:rsidRPr="003F08D3" w:rsidRDefault="003F08D3" w:rsidP="003F08D3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center"/>
        <w:outlineLvl w:val="3"/>
        <w:rPr>
          <w:rFonts w:ascii="Times New Roman" w:eastAsia="Times New Roman" w:hAnsi="Times New Roman" w:cs="Times New Roman"/>
          <w:b/>
          <w:bCs/>
          <w:i/>
          <w:color w:val="000000"/>
          <w:szCs w:val="24"/>
          <w:lang w:eastAsia="ru-RU"/>
        </w:rPr>
      </w:pPr>
    </w:p>
    <w:p w:rsidR="003F08D3" w:rsidRPr="003F08D3" w:rsidRDefault="003F08D3" w:rsidP="003F08D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3F08D3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Быстро пробегали дни, наши ученики взрослели, учи</w:t>
      </w:r>
      <w:r w:rsidRPr="003F08D3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softHyphen/>
        <w:t>лись писать и считать, учились исправлять не только свои школьные ошибки, но также ошибки в поведении.</w:t>
      </w:r>
    </w:p>
    <w:p w:rsidR="003F08D3" w:rsidRPr="003F08D3" w:rsidRDefault="003F08D3" w:rsidP="003F08D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3F08D3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За окном ветер срывал последнюю листву, первые пушистые снежинки кружились над оголенным лесом. В классе было тепло и тихо. Ученики рассматривали гер</w:t>
      </w:r>
      <w:r w:rsidRPr="003F08D3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softHyphen/>
        <w:t>барий из сухих листьев, повторяли их названия. Взгляд</w:t>
      </w:r>
      <w:r w:rsidRPr="003F08D3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 xml:space="preserve"> Вол</w:t>
      </w:r>
      <w:r w:rsidRPr="003F08D3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чонка остановился на большущей снежинке, которая при</w:t>
      </w:r>
      <w:r w:rsidRPr="003F08D3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softHyphen/>
        <w:t>липла к стеклу, сопротивляясь порывистому ветру. Но снежинка не хотела улетать, напротив, к ней прилипали ее подружки, собираясь в настоящий снежный ком на стек</w:t>
      </w:r>
      <w:r w:rsidRPr="003F08D3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softHyphen/>
        <w:t>ле. Это зрелище заворожило Волчонка своим волшеб</w:t>
      </w:r>
      <w:r w:rsidRPr="003F08D3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softHyphen/>
        <w:t>ством, и он не сразу услышал вопрос учителя, а почувство</w:t>
      </w:r>
      <w:r w:rsidRPr="003F08D3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softHyphen/>
        <w:t>вал, что Белочка толкает его в бок. Поднявшись, он растерялся, не зная, что же надо делать.</w:t>
      </w:r>
    </w:p>
    <w:p w:rsidR="003F08D3" w:rsidRPr="003F08D3" w:rsidRDefault="003F08D3" w:rsidP="003F08D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</w:pPr>
      <w:r w:rsidRPr="003F08D3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— Мы сейчас познакомились с новым видом кустарника, который не встретишь в нашем лесу, но его часто сажают в парках как </w:t>
      </w:r>
      <w:r w:rsidRPr="003F08D3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«живую изгородь»</w:t>
      </w:r>
      <w:r w:rsidRPr="003F08D3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, — обратился к Волчонку Учитель. — Мне бы хотелось, чтобы ты, Волчонок, еще раз произнес его название.</w:t>
      </w:r>
    </w:p>
    <w:p w:rsidR="003F08D3" w:rsidRPr="003F08D3" w:rsidRDefault="003F08D3" w:rsidP="003F08D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</w:pPr>
      <w:r w:rsidRPr="003F08D3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Волчонку стало почему-то очень жарко, он пытался вспомнить известные ему названия кустарников, однако </w:t>
      </w:r>
      <w:r w:rsidRPr="003F08D3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«живую изгородь»</w:t>
      </w:r>
      <w:r w:rsidRPr="003F08D3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 он еще не встречал.</w:t>
      </w:r>
    </w:p>
    <w:p w:rsidR="003F08D3" w:rsidRDefault="003F08D3" w:rsidP="003F08D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</w:pPr>
      <w:r w:rsidRPr="003F08D3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В классе возникла пауза, Волчонку она показалась вечностью. Молящим взглядом он обратился к соседке.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 xml:space="preserve"> </w:t>
      </w:r>
    </w:p>
    <w:p w:rsidR="003F08D3" w:rsidRPr="003F08D3" w:rsidRDefault="003F08D3" w:rsidP="003F08D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</w:pPr>
      <w:r w:rsidRPr="003F08D3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Белочка тихим шепотом произнесла: </w:t>
      </w:r>
      <w:r w:rsidRPr="003F08D3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«Барбарис»</w:t>
      </w:r>
      <w:r w:rsidRPr="003F08D3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.</w:t>
      </w:r>
    </w:p>
    <w:p w:rsidR="003F08D3" w:rsidRPr="003F08D3" w:rsidRDefault="003F08D3" w:rsidP="003F08D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</w:pPr>
      <w:r w:rsidRPr="003F08D3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— Борис! — громко и уверенно ответил Волчонок.</w:t>
      </w:r>
    </w:p>
    <w:p w:rsidR="003F08D3" w:rsidRPr="003F08D3" w:rsidRDefault="003F08D3" w:rsidP="003F08D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</w:pPr>
      <w:r w:rsidRPr="003F08D3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Все ученики громко засмеялись.</w:t>
      </w:r>
    </w:p>
    <w:p w:rsidR="003F08D3" w:rsidRPr="003F08D3" w:rsidRDefault="003F08D3" w:rsidP="003F08D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</w:pPr>
      <w:r w:rsidRPr="003F08D3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— Тихо, тихо, ребята, сейчас он вспомнит! — успокоил их Еж.</w:t>
      </w:r>
    </w:p>
    <w:p w:rsidR="003F08D3" w:rsidRDefault="003F08D3" w:rsidP="003F08D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</w:pPr>
      <w:r w:rsidRPr="003F08D3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Волчонок напряг все свои слуховые способности, чтобы разобрать название, и вновь с мольбой во взгляде посмотрел на Белочку.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 xml:space="preserve"> </w:t>
      </w:r>
    </w:p>
    <w:p w:rsidR="003F08D3" w:rsidRPr="003F08D3" w:rsidRDefault="003F08D3" w:rsidP="003F08D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</w:pPr>
      <w:r w:rsidRPr="003F08D3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Она тихо повторила: </w:t>
      </w:r>
      <w:r w:rsidRPr="003F08D3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«Барбарис»</w:t>
      </w:r>
      <w:r w:rsidRPr="003F08D3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.</w:t>
      </w:r>
    </w:p>
    <w:p w:rsidR="003F08D3" w:rsidRPr="003F08D3" w:rsidRDefault="003F08D3" w:rsidP="003F08D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</w:pPr>
      <w:r w:rsidRPr="003F08D3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— Барбара, — уже менее уверенно сказал Волчонок.</w:t>
      </w:r>
    </w:p>
    <w:p w:rsidR="003F08D3" w:rsidRPr="003F08D3" w:rsidRDefault="003F08D3" w:rsidP="003F08D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</w:pPr>
      <w:r w:rsidRPr="003F08D3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Грохот смеха раздался после слов Волчонка. Некоторые ученики даже утирали слезы от смеха.</w:t>
      </w:r>
    </w:p>
    <w:p w:rsidR="003F08D3" w:rsidRPr="003F08D3" w:rsidRDefault="003F08D3" w:rsidP="003F08D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</w:pPr>
      <w:r w:rsidRPr="003F08D3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У Волчонка тоже появились слезы, но не от радости.</w:t>
      </w:r>
    </w:p>
    <w:p w:rsidR="003F08D3" w:rsidRPr="003F08D3" w:rsidRDefault="003F08D3" w:rsidP="003F08D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</w:pPr>
      <w:r w:rsidRPr="003F08D3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— Борис и Барбара — это имена. А название кустарника </w:t>
      </w:r>
      <w:r w:rsidRPr="003F08D3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«Барбарис»</w:t>
      </w:r>
      <w:r w:rsidRPr="003F08D3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, — серьезно начал свою речь Учитель, чтобы помочь Волчонку в затруднительном положении и успокоить класс. — На этом кустарнике растут плоды, из которых можно варить варенье. Какое ты любишь варенье, Волчонок?</w:t>
      </w:r>
    </w:p>
    <w:p w:rsidR="003F08D3" w:rsidRPr="003F08D3" w:rsidRDefault="003F08D3" w:rsidP="003F08D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</w:pPr>
      <w:r w:rsidRPr="003F08D3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— Земляничное. — с трудом произнес Волчонок.</w:t>
      </w:r>
    </w:p>
    <w:p w:rsidR="003F08D3" w:rsidRPr="003F08D3" w:rsidRDefault="003F08D3" w:rsidP="003F08D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</w:pPr>
      <w:r w:rsidRPr="003F08D3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— А я люблю вишневое варенье! — воскликнула Белочка.</w:t>
      </w:r>
    </w:p>
    <w:p w:rsidR="003F08D3" w:rsidRPr="003F08D3" w:rsidRDefault="003F08D3" w:rsidP="003F08D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</w:pPr>
      <w:r w:rsidRPr="003F08D3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— Почему же ты, Волчонок, сейчас не просил </w:t>
      </w:r>
      <w:r w:rsidRPr="008063BC">
        <w:rPr>
          <w:rFonts w:ascii="Times New Roman" w:eastAsia="Times New Roman" w:hAnsi="Times New Roman" w:cs="Times New Roman"/>
          <w:bCs/>
          <w:i/>
          <w:color w:val="000000"/>
          <w:sz w:val="28"/>
          <w:szCs w:val="24"/>
          <w:lang w:eastAsia="ru-RU"/>
        </w:rPr>
        <w:t>подсказки у Белочки</w:t>
      </w:r>
      <w:r w:rsidRPr="003F08D3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? — улыбаясь, спросил Еж.</w:t>
      </w:r>
    </w:p>
    <w:p w:rsidR="003F08D3" w:rsidRPr="003F08D3" w:rsidRDefault="003F08D3" w:rsidP="003F08D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</w:pPr>
      <w:r w:rsidRPr="003F08D3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— Любимое варенье я и сам знаю, — грустно ответил Волчонок.</w:t>
      </w:r>
    </w:p>
    <w:p w:rsidR="003F08D3" w:rsidRPr="003F08D3" w:rsidRDefault="003F08D3" w:rsidP="003F08D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</w:pPr>
      <w:r w:rsidRPr="003F08D3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— Если кто-то забыл, отвлекся, не услышал, пусть он прямо об этом говорит. С </w:t>
      </w:r>
      <w:r w:rsidRPr="008063BC">
        <w:rPr>
          <w:rFonts w:ascii="Times New Roman" w:eastAsia="Times New Roman" w:hAnsi="Times New Roman" w:cs="Times New Roman"/>
          <w:bCs/>
          <w:i/>
          <w:color w:val="000000"/>
          <w:sz w:val="28"/>
          <w:szCs w:val="24"/>
          <w:lang w:eastAsia="ru-RU"/>
        </w:rPr>
        <w:t>подсказкой</w:t>
      </w:r>
      <w:r w:rsidRPr="003F08D3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 бывают самые смешные и неприятные для учеников истории, — обратился Учитель ко всему классу. — Расскажи, Волчонок, как ты себя чувствовал в этой ситуации?</w:t>
      </w:r>
    </w:p>
    <w:p w:rsidR="003F08D3" w:rsidRPr="003F08D3" w:rsidRDefault="003F08D3" w:rsidP="003F08D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</w:pPr>
      <w:r w:rsidRPr="003F08D3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lastRenderedPageBreak/>
        <w:t>— Так плохо, что и вспоминать не хочется, мне казалось, что я проваливаюсь сквозь пол или раскалываюсь, как чайник от перегрева, — поделился своими переживаниями Волчонок.</w:t>
      </w:r>
    </w:p>
    <w:p w:rsidR="003F08D3" w:rsidRPr="003F08D3" w:rsidRDefault="003F08D3" w:rsidP="003F08D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</w:pPr>
      <w:r w:rsidRPr="003F08D3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— О чем же ты думал, что не слышал объяснения и названия? — поинтересовался Еж.</w:t>
      </w:r>
    </w:p>
    <w:p w:rsidR="003F08D3" w:rsidRPr="003F08D3" w:rsidRDefault="003F08D3" w:rsidP="003F08D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</w:pPr>
      <w:r w:rsidRPr="003F08D3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— Я рассматривал снежинку на стекле и сочинил про нее сказку. Как однажды путешествовала смелая снежинка и заглядывала в окна. Ей было любопытно, что происходит в домах. Когда она находила что-то интересное, то созывала своих подруг.</w:t>
      </w:r>
    </w:p>
    <w:p w:rsidR="003F08D3" w:rsidRPr="003F08D3" w:rsidRDefault="003F08D3" w:rsidP="003F08D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</w:pPr>
      <w:r w:rsidRPr="003F08D3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Вместе с подружками они беседовали, делились впечатлениями, отдыхали перед новой дорогой.</w:t>
      </w:r>
    </w:p>
    <w:p w:rsidR="003F08D3" w:rsidRPr="003F08D3" w:rsidRDefault="003F08D3" w:rsidP="003F08D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</w:pPr>
      <w:r w:rsidRPr="003F08D3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Волчонок заметил, что все его товарищи с огромным вниманием слушают сказку, мечтательно засмотревшись на снежинку.</w:t>
      </w:r>
    </w:p>
    <w:p w:rsidR="003F08D3" w:rsidRPr="003F08D3" w:rsidRDefault="003F08D3" w:rsidP="003F08D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</w:pPr>
      <w:r w:rsidRPr="003F08D3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— Вот об этом я и думал, — ответил Волчонок.</w:t>
      </w:r>
    </w:p>
    <w:p w:rsidR="003F08D3" w:rsidRPr="003F08D3" w:rsidRDefault="003F08D3" w:rsidP="003F08D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</w:pPr>
      <w:r w:rsidRPr="003F08D3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— А сейчас, когда ты рассказывал, какое чувство было у тебя? — продолжал спрашивать Учитель.</w:t>
      </w:r>
    </w:p>
    <w:p w:rsidR="003F08D3" w:rsidRPr="003F08D3" w:rsidRDefault="003F08D3" w:rsidP="003F08D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</w:pPr>
      <w:r w:rsidRPr="003F08D3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— Мне было приятно, что я свободно рассказываю о своих мыслях, и что весь класс понимает и внимательно слушает меня, — сказал повеселевший Волчонок.</w:t>
      </w:r>
    </w:p>
    <w:p w:rsidR="003F08D3" w:rsidRPr="003F08D3" w:rsidRDefault="003F08D3" w:rsidP="003F08D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</w:pPr>
      <w:r w:rsidRPr="003F08D3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— Ты еще раз подтвердил, что можно обойтись и без </w:t>
      </w:r>
      <w:r w:rsidRPr="008063BC">
        <w:rPr>
          <w:rFonts w:ascii="Times New Roman" w:eastAsia="Times New Roman" w:hAnsi="Times New Roman" w:cs="Times New Roman"/>
          <w:bCs/>
          <w:i/>
          <w:color w:val="000000"/>
          <w:sz w:val="28"/>
          <w:szCs w:val="24"/>
          <w:lang w:eastAsia="ru-RU"/>
        </w:rPr>
        <w:t>подсказки</w:t>
      </w:r>
      <w:r w:rsidRPr="003F08D3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, — отметил Еж. — А сказка у тебя получилась очень романтичная. И про отдых надо подумать не только снежинкам, но и нам. Наступает время каникул. Они не такие длинные, как летние, но все же почти две недели.</w:t>
      </w:r>
    </w:p>
    <w:p w:rsidR="003F08D3" w:rsidRPr="003F08D3" w:rsidRDefault="003F08D3" w:rsidP="003F08D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3F08D3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 xml:space="preserve">— </w:t>
      </w:r>
      <w:r w:rsidR="008063BC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 xml:space="preserve">Конечно, летние каникулы – </w:t>
      </w:r>
      <w:r w:rsidRPr="003F08D3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целых три месяца, — подтвердила Белочка.</w:t>
      </w:r>
    </w:p>
    <w:p w:rsidR="003F08D3" w:rsidRPr="003F08D3" w:rsidRDefault="003F08D3" w:rsidP="003F08D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3F08D3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 xml:space="preserve">— </w:t>
      </w:r>
      <w:r w:rsidRPr="003F08D3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А есть еще зимние и весенние, но они тоже корот</w:t>
      </w:r>
      <w:r w:rsidRPr="003F08D3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softHyphen/>
        <w:t xml:space="preserve">кие, </w:t>
      </w:r>
      <w:r w:rsidRPr="003F08D3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 xml:space="preserve">— </w:t>
      </w:r>
      <w:r w:rsidRPr="003F08D3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вспомнил слова папы Лисенок.</w:t>
      </w:r>
    </w:p>
    <w:p w:rsidR="003F08D3" w:rsidRPr="003F08D3" w:rsidRDefault="003F08D3" w:rsidP="003F08D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3F08D3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 xml:space="preserve">— Важна не длина каникул, а то, кок мы их проведем, чтобы как следует отдохнуть, </w:t>
      </w:r>
      <w:r w:rsidRPr="003F08D3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 xml:space="preserve">— </w:t>
      </w:r>
      <w:r w:rsidRPr="003F08D3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высказал свое мнение Медвежонок.</w:t>
      </w:r>
    </w:p>
    <w:p w:rsidR="003F08D3" w:rsidRPr="003F08D3" w:rsidRDefault="003F08D3" w:rsidP="003F08D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3F08D3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~ На каникулах вы сможете играть, высыпаться, встречаться с др</w:t>
      </w:r>
      <w:r w:rsidR="008063BC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 xml:space="preserve">узьями и многое другое. А потом – </w:t>
      </w:r>
      <w:bookmarkStart w:id="0" w:name="_GoBack"/>
      <w:bookmarkEnd w:id="0"/>
      <w:r w:rsidRPr="003F08D3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вновь в школу, к новым дорогам и к новым знаниям.</w:t>
      </w:r>
    </w:p>
    <w:p w:rsidR="003F08D3" w:rsidRPr="003F08D3" w:rsidRDefault="003F08D3" w:rsidP="003F08D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</w:pPr>
      <w:r w:rsidRPr="003F08D3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t>Этими словами учителя и закончилась первая чет</w:t>
      </w:r>
      <w:r w:rsidRPr="003F08D3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eastAsia="ru-RU"/>
        </w:rPr>
        <w:softHyphen/>
        <w:t>верть наших первоклассников.</w:t>
      </w:r>
    </w:p>
    <w:p w:rsidR="00481DF8" w:rsidRPr="003F08D3" w:rsidRDefault="00481DF8">
      <w:pPr>
        <w:rPr>
          <w:i/>
        </w:rPr>
      </w:pPr>
    </w:p>
    <w:sectPr w:rsidR="00481DF8" w:rsidRPr="003F08D3" w:rsidSect="00DE459F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9C9"/>
    <w:rsid w:val="003F08D3"/>
    <w:rsid w:val="00481DF8"/>
    <w:rsid w:val="008063BC"/>
    <w:rsid w:val="00DE459F"/>
    <w:rsid w:val="00F3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B5F12D-0C96-4BE4-BD01-75D88D6F1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0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2</cp:revision>
  <dcterms:created xsi:type="dcterms:W3CDTF">2020-05-03T13:32:00Z</dcterms:created>
  <dcterms:modified xsi:type="dcterms:W3CDTF">2020-05-03T13:55:00Z</dcterms:modified>
</cp:coreProperties>
</file>