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D3" w:rsidRPr="003F08D3" w:rsidRDefault="003F08D3" w:rsidP="003F08D3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Сказка «Подсказка»</w:t>
      </w:r>
    </w:p>
    <w:p w:rsidR="003F08D3" w:rsidRPr="003F08D3" w:rsidRDefault="003F08D3" w:rsidP="003F08D3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Cs w:val="24"/>
          <w:lang w:eastAsia="ru-RU"/>
        </w:rPr>
      </w:pP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Быстро пробегали дни, наши ученики взрослели, учи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>лись писать и считать, учились исправлять не только свои школьные ошибки, но также ошибки в поведении.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За окном ветер срывал последнюю листву, первые пушистые снежинки кружились над оголенным лесом. В классе было тепло и тихо. Ученики рассматривали гер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>барий из сухих листьев, повторяли их названия. Взгляд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Вол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чонка остановился на большущей снежинке, которая при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>липла к стеклу, сопротивляясь порывистому ветру. Но снежинка не хотела улетать, напротив, к ней прилипали ее подружки, собираясь в настоящий снежный ком на стек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>ле. Это зрелище заворожило Волчонка своим волшеб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>ством, и он не сразу услышал вопрос учителя, а почувство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>вал, что Белочка толкает его в бок. Поднявшись, он растерялся, не зная, что же надо делать.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Мы сейчас познакомились с новым видом кустарника, который не встретишь в нашем лесу, но его часто сажают в парках как 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«живую изгородь»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 — обратился к Волчонку Учитель. — Мне бы хотелось, чтобы ты, Волчонок, еще раз произнес его название.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Волчонку стало почему-то очень жарко, он пытался вспомнить известные ему названия кустарников, однако 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«живую изгородь»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 он еще не встречал.</w:t>
      </w:r>
    </w:p>
    <w:p w:rsid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 классе возникла пауза, Волчонку она показалась вечностью. Молящим взглядом он обратился к соседке.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Белочка тихим шепотом произнесла: 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«Барбарис»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Борис! — громко и уверенно ответил Волчонок.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Все ученики громко засмеялись.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Тихо, тихо, ребята, сейчас он вспомнит! — успокоил их Еж.</w:t>
      </w:r>
    </w:p>
    <w:p w:rsid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Волчонок напряг все свои слуховые способности, чтобы разобрать название, и вновь с мольбой во взгляде посмотрел на Белочку.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Она тихо повторила: 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«Барбарис»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Барбара, — уже менее уверенно сказал Волчонок.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Грохот смеха раздался после слов Волчонка. Некоторые ученики даже утирали слезы от смеха.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У Волчонка тоже появились слезы, но не от радости.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Борис и Барбара — это имена. А название кустарника 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«Барбарис»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 — серьезно начал свою речь Учитель, чтобы помочь Волчонку в затруднительном положении и успокоить класс. — На этом кустарнике растут плоды, из которых можно варить варенье. Какое ты любишь варенье, Волчонок?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Земляничное. — с трудом произнес Волчонок.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А я люблю вишневое варенье! — воскликнула Белочка.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Почему же ты, Волчонок, сейчас не просил </w:t>
      </w:r>
      <w:r w:rsidRPr="008063BC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подсказки у Белочки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? — улыбаясь, спросил Еж.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Любимое варенье я и сам знаю, — грустно ответил Волчонок.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Если кто-то забыл, отвлекся, не услышал, пусть он прямо об этом говорит. С </w:t>
      </w:r>
      <w:r w:rsidRPr="008063BC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подсказкой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 бывают самые смешные и неприятные для учеников истории, — обратился Учитель ко всему классу. — Расскажи, Волчонок, как ты себя чувствовал в этой ситуации?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lastRenderedPageBreak/>
        <w:t>— Так плохо, что и вспоминать не хочется, мне казалось, что я проваливаюсь сквозь пол или раскалываюсь, как чайник от перегрева, — поделился своими переживаниями Волчонок.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О чем же ты думал, что не слышал объяснения и названия? — поинтересовался Еж.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Я рассматривал снежинку на стекле и сочинил про нее сказку. Как однажды путешествовала смелая снежинка и заглядывала в окна. Ей было любопытно, что происходит в домах. Когда она находила что-то интересное, то созывала своих подруг.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Вместе с подружками они беседовали, делились впечатлениями, отдыхали перед новой дорогой.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Волчонок заметил, что все его товарищи с огромным вниманием слушают сказку, мечтательно засмотревшись на снежинку.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Вот об этом я и думал, — ответил Волчонок.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А сейчас, когда ты рассказывал, какое чувство было у тебя? — продолжал спрашивать Учитель.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Мне было приятно, что я свободно рассказываю о своих мыслях, и что весь класс понимает и внимательно слушает меня, — сказал повеселевший Волчонок.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— Ты еще раз подтвердил, что можно обойтись и без </w:t>
      </w:r>
      <w:r w:rsidRPr="008063BC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подсказки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 — отметил Еж. — А сказка у тебя получилась очень романтичная. И про отдых надо подумать не только снежинкам, но и нам. Наступает время каникул. Они не такие длинные, как летние, но все же почти две недели.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— </w:t>
      </w:r>
      <w:r w:rsidR="008063B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Конечно, летние каникулы – 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целых три месяца, — подтвердила Белочка.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— 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А есть еще зимние и весенние, но они тоже корот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 xml:space="preserve">кие, 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— 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вспомнил слова папы Лисенок.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— Важна не длина каникул, а то, кок мы их проведем, чтобы как следует отдохнуть, </w:t>
      </w:r>
      <w:r w:rsidRPr="003F08D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— 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высказал свое мнение Медвежонок.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~ На каникулах вы сможете играть, высыпаться, встречаться с др</w:t>
      </w:r>
      <w:r w:rsidR="008063B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узьями и многое другое. А потом – </w:t>
      </w:r>
      <w:bookmarkStart w:id="0" w:name="_GoBack"/>
      <w:bookmarkEnd w:id="0"/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вновь в школу, к новым дорогам и к новым знаниям.</w:t>
      </w:r>
    </w:p>
    <w:p w:rsidR="003F08D3" w:rsidRPr="003F08D3" w:rsidRDefault="003F08D3" w:rsidP="003F08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Cs w:val="24"/>
          <w:lang w:eastAsia="ru-RU"/>
        </w:rPr>
      </w:pP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Этими словами учителя и закончилась первая чет</w:t>
      </w:r>
      <w:r w:rsidRPr="003F08D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softHyphen/>
        <w:t>верть наших первоклассников.</w:t>
      </w:r>
    </w:p>
    <w:p w:rsidR="00481DF8" w:rsidRPr="003F08D3" w:rsidRDefault="00481DF8">
      <w:pPr>
        <w:rPr>
          <w:i/>
        </w:rPr>
      </w:pPr>
    </w:p>
    <w:sectPr w:rsidR="00481DF8" w:rsidRPr="003F08D3" w:rsidSect="00DE459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C9"/>
    <w:rsid w:val="003F08D3"/>
    <w:rsid w:val="00481DF8"/>
    <w:rsid w:val="008063BC"/>
    <w:rsid w:val="00DE459F"/>
    <w:rsid w:val="00F3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5F12D-0C96-4BE4-BD01-75D88D6F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2020-05-03T13:32:00Z</dcterms:created>
  <dcterms:modified xsi:type="dcterms:W3CDTF">2020-05-03T13:55:00Z</dcterms:modified>
</cp:coreProperties>
</file>