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35B" w:rsidRDefault="0046635B" w:rsidP="0046635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color w:val="111111"/>
          <w:sz w:val="32"/>
          <w:szCs w:val="32"/>
        </w:rPr>
      </w:pPr>
      <w:r w:rsidRPr="0046635B">
        <w:rPr>
          <w:b/>
          <w:color w:val="111111"/>
          <w:sz w:val="32"/>
          <w:szCs w:val="32"/>
        </w:rPr>
        <w:t>Такой разный мир вокруг. Насекомые</w:t>
      </w:r>
    </w:p>
    <w:p w:rsidR="0046635B" w:rsidRPr="0046635B" w:rsidRDefault="0046635B" w:rsidP="0046635B">
      <w:pPr>
        <w:pStyle w:val="a3"/>
        <w:spacing w:before="0" w:beforeAutospacing="0" w:after="0" w:afterAutospacing="0" w:line="360" w:lineRule="auto"/>
        <w:ind w:firstLine="709"/>
        <w:jc w:val="right"/>
        <w:rPr>
          <w:color w:val="111111"/>
          <w:sz w:val="28"/>
          <w:szCs w:val="28"/>
        </w:rPr>
      </w:pPr>
      <w:r w:rsidRPr="0046635B">
        <w:rPr>
          <w:color w:val="111111"/>
          <w:sz w:val="28"/>
          <w:szCs w:val="28"/>
        </w:rPr>
        <w:t>Составитель: Попова Н.В.</w:t>
      </w:r>
    </w:p>
    <w:p w:rsidR="0046635B" w:rsidRDefault="00E341F2" w:rsidP="0046635B">
      <w:pPr>
        <w:pStyle w:val="a3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6635B">
        <w:rPr>
          <w:color w:val="111111"/>
          <w:sz w:val="28"/>
          <w:szCs w:val="28"/>
        </w:rPr>
        <w:t>Какие они всё-таки разные! «</w:t>
      </w:r>
      <w:proofErr w:type="spellStart"/>
      <w:r w:rsidRPr="0046635B">
        <w:rPr>
          <w:color w:val="111111"/>
          <w:sz w:val="28"/>
          <w:szCs w:val="28"/>
        </w:rPr>
        <w:t>Трудоголики</w:t>
      </w:r>
      <w:proofErr w:type="spellEnd"/>
      <w:r w:rsidRPr="0046635B">
        <w:rPr>
          <w:color w:val="111111"/>
          <w:sz w:val="28"/>
          <w:szCs w:val="28"/>
        </w:rPr>
        <w:t xml:space="preserve">» пчёлы и муравьи, беспечно порхающие бабочки и мотыльки, стремительные прыгуны кузнечики и красивые божьи коровки… </w:t>
      </w:r>
    </w:p>
    <w:p w:rsidR="0046635B" w:rsidRDefault="00E341F2" w:rsidP="0046635B">
      <w:pPr>
        <w:pStyle w:val="a3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6635B">
        <w:rPr>
          <w:color w:val="111111"/>
          <w:sz w:val="28"/>
          <w:szCs w:val="28"/>
        </w:rPr>
        <w:t xml:space="preserve">Для детей это целый маленький мир, живущий в гармонии с большим миром живой природы. </w:t>
      </w:r>
    </w:p>
    <w:p w:rsidR="00E341F2" w:rsidRDefault="00E341F2" w:rsidP="0046635B">
      <w:pPr>
        <w:pStyle w:val="a3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6635B">
        <w:rPr>
          <w:color w:val="111111"/>
          <w:sz w:val="28"/>
          <w:szCs w:val="28"/>
        </w:rPr>
        <w:t>Наблюдаем, изучаем насекомых, а на основе этих опытов – рисуем, лепим, мастерим вместе с детьми. Расширяя их кругозор и помогая созданию целостной картины мира.</w:t>
      </w:r>
    </w:p>
    <w:p w:rsidR="0046635B" w:rsidRPr="0046635B" w:rsidRDefault="0046635B" w:rsidP="004663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6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Вспомните с детьми насекомых и их части тела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: оса, пчела, муха, шмель, бабочка, муравей, кузнечик, комар, стрекоза, божья коровка, паук, майский жук, жук-плавунец, водомерки, жук-щелкун, жук-слоник, панцирь, лапки, брюшко, усики, крылья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хоботок, пыльца, спинка, жало; </w:t>
      </w:r>
      <w:r w:rsidRPr="00466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также главное отличие 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других животных, в том числе пауков – 6 лапок.</w:t>
      </w:r>
      <w:proofErr w:type="gramEnd"/>
    </w:p>
    <w:p w:rsidR="00D15642" w:rsidRDefault="00D15642" w:rsidP="004663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D15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Предлож</w:t>
      </w:r>
      <w:r w:rsidR="0046635B" w:rsidRPr="00466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составить словосочетания или предложения, используя </w:t>
      </w:r>
      <w:r w:rsidR="0046635B" w:rsidRPr="00466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15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прилагательные</w:t>
      </w:r>
      <w:r w:rsidR="0046635B"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полезные, вредные, шестиногий, красивая, яркая, пестрая, пятнистая, разноцветная, дружные, трудолюбивые, осторожные, блестящие, жужжащ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ие, защитная окраска, ядовитые,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прозрачнокрылая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15642" w:rsidRDefault="0046635B" w:rsidP="00D156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proofErr w:type="gramStart"/>
      <w:r w:rsidR="00D15642" w:rsidRPr="00D15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глаголы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летает, жужжит, жалит, кусает, собирает, опыляет, охраняют, порхают, ползут, стрекочет, звенит, уничтожает, плетет, ест, плавает, бегает, прыгает, пищит, </w:t>
      </w:r>
      <w:r w:rsidR="00D156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строит, откладывает, засыпает.</w:t>
      </w:r>
      <w:proofErr w:type="gramEnd"/>
      <w:r w:rsidR="00D15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5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5642" w:rsidRPr="00D15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Подберите признаки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Бабочка – красивая, яркая, пестрая…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Муравей – маленький, трудолюбивый, полезны</w:t>
      </w:r>
      <w:r w:rsidR="00D15642">
        <w:rPr>
          <w:rFonts w:ascii="Times New Roman" w:eastAsia="Times New Roman" w:hAnsi="Times New Roman" w:cs="Times New Roman"/>
          <w:sz w:val="28"/>
          <w:szCs w:val="28"/>
          <w:lang w:eastAsia="ru-RU"/>
        </w:rPr>
        <w:t>й…</w:t>
      </w:r>
      <w:r w:rsidR="00D15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Кузнечик –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5642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Пчела – …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5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Подберите </w:t>
      </w:r>
      <w:r w:rsidR="00D15642" w:rsidRPr="00466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действия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Пчела – жужжит, летает, жалит, собирает нектар…</w:t>
      </w:r>
      <w:r w:rsidR="00D15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Кузнечик – прыгает, стрекочет</w:t>
      </w:r>
      <w:proofErr w:type="gramStart"/>
      <w:r w:rsidR="00D15642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5642" w:rsidRPr="00D15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D15642" w:rsidRPr="00D15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оиграйте в игру «Я начну, а ты закончи»</w:t>
      </w:r>
      <w:r w:rsidRPr="00466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66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 кузнечик прыгает, а полосатая пчела … (летает).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Майский жук ползает, а маленький кузнечик …(прыгает).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Большеглазая стрекоза летает, а трудолюбивый муравей …(ползает).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Надоедливая муха летает, а красивая бабочка …(порхает).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Маленький комар летает, а большой кузнечик….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Красный муравей ползает, а </w:t>
      </w:r>
      <w:proofErr w:type="spellStart"/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прозрачнокрылая</w:t>
      </w:r>
      <w:proofErr w:type="spellEnd"/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стрекоза ….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Сильный муравей ползает, а бе</w:t>
      </w:r>
      <w:r w:rsidR="00D15642">
        <w:rPr>
          <w:rFonts w:ascii="Times New Roman" w:eastAsia="Times New Roman" w:hAnsi="Times New Roman" w:cs="Times New Roman"/>
          <w:sz w:val="28"/>
          <w:szCs w:val="28"/>
          <w:lang w:eastAsia="ru-RU"/>
        </w:rPr>
        <w:t>ззаботный кузнечик ….</w:t>
      </w:r>
      <w:r w:rsidR="00D15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5642" w:rsidRPr="00D15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Исправьте ошибки </w:t>
      </w:r>
      <w:r w:rsidR="00D15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</w:t>
      </w:r>
      <w:r w:rsidR="00D15642" w:rsidRPr="00D15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исьме Незнайки</w:t>
      </w:r>
      <w:r w:rsidRPr="00466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Муравей живет в улье.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Муха плетет паутину.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Комар ловит птиц.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Шмели строя муравейник.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Муравей вылез в муравейник.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Стрекоза летает под землей.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Гусеница ползает над веткой.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Бабочка порхает </w:t>
      </w:r>
      <w:proofErr w:type="gramStart"/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цветком.</w:t>
      </w:r>
      <w:r w:rsidR="00D15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Пчела залетела </w:t>
      </w:r>
      <w:proofErr w:type="gramStart"/>
      <w:r w:rsidR="00D15642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="00D15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улей.</w:t>
      </w:r>
      <w:r w:rsidR="00D156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5642" w:rsidRPr="00466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Составьте</w:t>
      </w:r>
      <w:r w:rsidR="00D15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15642" w:rsidRPr="00466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детьми</w:t>
      </w:r>
      <w:r w:rsidR="003E6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 описательный рассказ по плану или </w:t>
      </w:r>
      <w:proofErr w:type="spellStart"/>
      <w:r w:rsidR="003E6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мнемотаблице</w:t>
      </w:r>
      <w:proofErr w:type="spellEnd"/>
      <w:r w:rsidR="00D15642" w:rsidRPr="00466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Название.</w:t>
      </w:r>
      <w:r w:rsidR="00D15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Внешний вид.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Чем питается.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Способ передвижения.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Пользу или вред приносит.</w:t>
      </w:r>
    </w:p>
    <w:p w:rsidR="0046635B" w:rsidRDefault="00D15642" w:rsidP="00D156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Какие звуки издает.</w:t>
      </w:r>
    </w:p>
    <w:p w:rsidR="003E6855" w:rsidRDefault="003E6855" w:rsidP="00D156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 wp14:anchorId="17FFCC9A" wp14:editId="4B58DEED">
            <wp:extent cx="5365613" cy="4028536"/>
            <wp:effectExtent l="0" t="0" r="6985" b="0"/>
            <wp:docPr id="8" name="Рисунок 8" descr="https://nsportal.ru/sites/default/files/2020/04/20/85162277_large_nasekomu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2020/04/20/85162277_large_nasekomuy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682" cy="403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855" w:rsidRDefault="003E6855" w:rsidP="003E685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рассказ</w:t>
      </w:r>
    </w:p>
    <w:p w:rsidR="00D15642" w:rsidRPr="00D15642" w:rsidRDefault="003E6855" w:rsidP="00D156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 wp14:anchorId="55ED933A" wp14:editId="1635F7C2">
            <wp:extent cx="5391509" cy="4047978"/>
            <wp:effectExtent l="0" t="0" r="0" b="0"/>
            <wp:docPr id="9" name="Рисунок 9" descr="https://nsportal.ru/sites/default/files/2020/04/20/85162288_large_nasekomuyeotv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2020/04/20/85162288_large_nasekomuyeotve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49" cy="404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855" w:rsidRDefault="003E6855" w:rsidP="0046635B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35B" w:rsidRPr="0046635B" w:rsidRDefault="00D15642" w:rsidP="0046635B">
      <w:pPr>
        <w:spacing w:after="0" w:line="288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5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Отгадайте с детьми загадки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лугах без устали летает,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Нектар цветочный собирает.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Немного времени пройдет,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приготовит вкусный мед.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(пчела)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Надевает эта крошка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Платье красное в горошек.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летать умеет ловко.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… (божья коровка).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Шевелились у цветка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четыре лепестка.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поймать его хотел –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вспорхнул и улетел (бабочка).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они? Откуда! Чьи?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Льются чёрные ручьи: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маленькие точки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Строят дом себе на кочке.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(муравьи)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ними трепещут былинки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Им так хорошо и тепло,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них бирюзовые спинки,</w:t>
      </w:r>
    </w:p>
    <w:p w:rsidR="0046635B" w:rsidRPr="0046635B" w:rsidRDefault="0046635B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крылышки точно стекло</w:t>
      </w:r>
      <w:proofErr w:type="gramStart"/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трекоза)</w:t>
      </w:r>
    </w:p>
    <w:p w:rsidR="00D15642" w:rsidRDefault="00D15642" w:rsidP="004663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431F7A" w:rsidRDefault="00431F7A" w:rsidP="00431F7A">
      <w:pPr>
        <w:spacing w:after="0" w:line="360" w:lineRule="auto"/>
        <w:ind w:firstLine="357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Поиграйте в подвижные игры  (привлеките младших детей)</w:t>
      </w:r>
    </w:p>
    <w:p w:rsidR="0046635B" w:rsidRPr="0046635B" w:rsidRDefault="00431F7A" w:rsidP="00431F7A">
      <w:pPr>
        <w:spacing w:after="0" w:line="360" w:lineRule="auto"/>
        <w:ind w:firstLine="357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«Стрекозы, бабочки, пчёлы и</w:t>
      </w:r>
      <w:r w:rsidR="0046635B" w:rsidRPr="00466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кузнечики»</w:t>
      </w:r>
    </w:p>
    <w:p w:rsidR="0046635B" w:rsidRPr="0046635B" w:rsidRDefault="00D15642" w:rsidP="00431F7A">
      <w:pPr>
        <w:spacing w:after="0" w:line="36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</w:t>
      </w:r>
      <w:r w:rsidR="0046635B"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ебёнок изображает определённое насекомое, не называя его (показывает, как оно движется, какие издаёт звуки и т. п.) </w:t>
      </w:r>
      <w:r w:rsidR="00431F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отгадываете. Потом меняетесь.</w:t>
      </w:r>
    </w:p>
    <w:p w:rsidR="00431F7A" w:rsidRPr="0046635B" w:rsidRDefault="00431F7A" w:rsidP="00431F7A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 xml:space="preserve">    </w:t>
      </w:r>
      <w:r w:rsidRPr="0046635B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 xml:space="preserve"> </w:t>
      </w:r>
      <w:r w:rsidR="0046635B" w:rsidRPr="00466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«Бабочки»</w:t>
      </w:r>
    </w:p>
    <w:p w:rsidR="0046635B" w:rsidRPr="0046635B" w:rsidRDefault="0046635B" w:rsidP="00431F7A">
      <w:pPr>
        <w:spacing w:after="0" w:line="36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листе бумаге рисуют кружочки (можно нарисова</w:t>
      </w:r>
      <w:r w:rsidR="00431F7A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цветочки) и кладут на пол –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домики для бабочек.</w:t>
      </w:r>
    </w:p>
    <w:p w:rsidR="00431F7A" w:rsidRDefault="0046635B" w:rsidP="00431F7A">
      <w:pPr>
        <w:spacing w:after="0" w:line="36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Бабочки садятся в свои домики</w:t>
      </w:r>
      <w:r w:rsidR="00431F7A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будто спят. Водящий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говорит:</w:t>
      </w:r>
      <w:r w:rsidR="00431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 настало, солнышко встало</w:t>
      </w:r>
      <w:r w:rsidR="00431F7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31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635B" w:rsidRPr="0046635B" w:rsidRDefault="00431F7A" w:rsidP="00431F7A">
      <w:pPr>
        <w:spacing w:after="0" w:line="36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Бабочки проснулись – </w:t>
      </w:r>
      <w:r w:rsidR="0046635B"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потянулись (дети потягиваются).</w:t>
      </w:r>
    </w:p>
    <w:p w:rsidR="0046635B" w:rsidRPr="0046635B" w:rsidRDefault="0046635B" w:rsidP="00431F7A">
      <w:pPr>
        <w:spacing w:after="0" w:line="36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полетели (дети изображают бабочек, машут ручками-крылышками, летают вокруг цветочков).</w:t>
      </w:r>
    </w:p>
    <w:p w:rsidR="0046635B" w:rsidRPr="0046635B" w:rsidRDefault="0046635B" w:rsidP="00431F7A">
      <w:pPr>
        <w:spacing w:after="0" w:line="36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взрослый говорит: наступила ночь, бабочки полетели в свои домики и легли спать (присели на корточки и закрыли глазки).</w:t>
      </w:r>
    </w:p>
    <w:p w:rsidR="0046635B" w:rsidRPr="0046635B" w:rsidRDefault="0046635B" w:rsidP="00431F7A">
      <w:pPr>
        <w:spacing w:after="0" w:line="36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Можно сделать игру еще интереснее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635B" w:rsidRPr="0046635B" w:rsidRDefault="0046635B" w:rsidP="00431F7A">
      <w:pPr>
        <w:spacing w:after="0" w:line="36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изображает птицу, которая прилетела</w:t>
      </w:r>
      <w:r w:rsidR="00431F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съесть бабочек, а бабочки прячутся в свои домики и там их птица не может поймать.</w:t>
      </w:r>
    </w:p>
    <w:p w:rsidR="0046635B" w:rsidRPr="0046635B" w:rsidRDefault="0046635B" w:rsidP="00431F7A">
      <w:pPr>
        <w:spacing w:after="0" w:line="36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Еще вариант этой игры</w:t>
      </w:r>
      <w:r w:rsidR="00431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нарисуйте цветы разного цвета. </w:t>
      </w:r>
      <w:proofErr w:type="gramStart"/>
      <w:r w:rsidRPr="00466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бабочка сначала летит на красный цветок, затем на синий (повторяем цвета).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"/>
        <w:gridCol w:w="36"/>
      </w:tblGrid>
      <w:tr w:rsidR="0046635B" w:rsidRPr="0046635B" w:rsidTr="0046635B"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6635B" w:rsidRPr="0046635B" w:rsidRDefault="0046635B" w:rsidP="00466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6635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466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635B" w:rsidRPr="0046635B" w:rsidRDefault="0046635B" w:rsidP="00466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6635B" w:rsidRPr="0046635B" w:rsidRDefault="003E6855" w:rsidP="004663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Нарисуйте или сделайте поделку по желанию</w:t>
      </w:r>
    </w:p>
    <w:p w:rsidR="0046635B" w:rsidRPr="0046635B" w:rsidRDefault="0046635B" w:rsidP="003E6855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46635B" w:rsidRPr="0046635B" w:rsidRDefault="003E6855" w:rsidP="003E6855">
      <w:pPr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t xml:space="preserve"> </w:t>
      </w:r>
      <w:r w:rsidR="0046635B" w:rsidRPr="0046635B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 wp14:anchorId="43AAE0EA" wp14:editId="0D833A11">
            <wp:extent cx="2887234" cy="1914764"/>
            <wp:effectExtent l="0" t="0" r="8890" b="0"/>
            <wp:docPr id="4" name="Рисунок 4" descr="https://nsportal.ru/sites/default/files/2020/04/20/s120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2020/04/20/s1200_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173" cy="192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35B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 wp14:anchorId="1CAA9EE1" wp14:editId="589DF19F">
            <wp:extent cx="2637516" cy="1984075"/>
            <wp:effectExtent l="0" t="0" r="0" b="0"/>
            <wp:docPr id="5" name="Рисунок 5" descr="https://nsportal.ru/sites/default/files/2020/04/20/bee-craft-for-preschool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sportal.ru/sites/default/files/2020/04/20/bee-craft-for-preschool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623" cy="198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5B" w:rsidRPr="0046635B" w:rsidRDefault="0046635B" w:rsidP="003E6855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46635B" w:rsidRDefault="0046635B" w:rsidP="003E6855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46635B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lastRenderedPageBreak/>
        <w:drawing>
          <wp:inline distT="0" distB="0" distL="0" distR="0" wp14:anchorId="582C5A9E" wp14:editId="389D3EEF">
            <wp:extent cx="3769744" cy="2676506"/>
            <wp:effectExtent l="0" t="0" r="2540" b="0"/>
            <wp:docPr id="6" name="Рисунок 6" descr="https://nsportal.ru/sites/default/files/2020/04/20/9c1c8017578c48f23a4b60141b96d7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sportal.ru/sites/default/files/2020/04/20/9c1c8017578c48f23a4b60141b96d78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799" cy="267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855" w:rsidRPr="0046635B" w:rsidRDefault="003E6855" w:rsidP="003E6855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D36406" w:rsidRDefault="003E685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B170511" wp14:editId="1B43D49F">
            <wp:extent cx="2868813" cy="2009955"/>
            <wp:effectExtent l="0" t="0" r="8255" b="0"/>
            <wp:docPr id="10" name="Рисунок 10" descr="Мастер-класс «Насекомые из бросового материал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стер-класс «Насекомые из бросового материала»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616" cy="201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85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C79CC7C" wp14:editId="12E15139">
            <wp:extent cx="2414273" cy="3217653"/>
            <wp:effectExtent l="0" t="0" r="5080" b="1905"/>
            <wp:docPr id="11" name="Рисунок 11" descr="https://www.maam.ru/upload/blogs/detsad-258884-1587122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58884-158712267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331" cy="321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855" w:rsidRDefault="003E6855">
      <w:r>
        <w:rPr>
          <w:noProof/>
          <w:lang w:eastAsia="ru-RU"/>
        </w:rPr>
        <w:drawing>
          <wp:inline distT="0" distB="0" distL="0" distR="0" wp14:anchorId="5AC22139" wp14:editId="791C77D6">
            <wp:extent cx="2863970" cy="2140694"/>
            <wp:effectExtent l="0" t="0" r="0" b="0"/>
            <wp:docPr id="12" name="Рисунок 12" descr="https://avatars.mds.yandex.net/get-pdb/2492317/9b1fc158-54f2-45d6-b59f-8c474c04a38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2492317/9b1fc158-54f2-45d6-b59f-8c474c04a389/s1200?webp=fals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40" cy="213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855">
        <w:rPr>
          <w:noProof/>
          <w:lang w:eastAsia="ru-RU"/>
        </w:rPr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 wp14:anchorId="607DB557" wp14:editId="18E0AE0E">
            <wp:extent cx="2648309" cy="2087364"/>
            <wp:effectExtent l="0" t="0" r="0" b="8255"/>
            <wp:docPr id="13" name="Рисунок 13" descr="https://avatars.mds.yandex.net/get-pdb/2058301/221b9783-8c9a-48e0-b02d-4a3638d31ae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pdb/2058301/221b9783-8c9a-48e0-b02d-4a3638d31aea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65" r="13697"/>
                    <a:stretch/>
                  </pic:blipFill>
                  <pic:spPr bwMode="auto">
                    <a:xfrm>
                      <a:off x="0" y="0"/>
                      <a:ext cx="2649694" cy="208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E6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0FE"/>
    <w:rsid w:val="003E6855"/>
    <w:rsid w:val="00431F7A"/>
    <w:rsid w:val="0046635B"/>
    <w:rsid w:val="006E3068"/>
    <w:rsid w:val="009170FE"/>
    <w:rsid w:val="00A26841"/>
    <w:rsid w:val="00D15642"/>
    <w:rsid w:val="00D36406"/>
    <w:rsid w:val="00E3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9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7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144017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31501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6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0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6789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9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8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2020-05-13T06:02:00Z</dcterms:created>
  <dcterms:modified xsi:type="dcterms:W3CDTF">2020-05-13T07:16:00Z</dcterms:modified>
</cp:coreProperties>
</file>